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161" w:rsidRPr="00107E0D" w:rsidRDefault="00D57161" w:rsidP="00D57161">
      <w:pPr>
        <w:spacing w:before="60" w:after="0"/>
        <w:ind w:left="6827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D57161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  <w:r w:rsidR="0048261E" w:rsidRPr="00107E0D">
        <w:rPr>
          <w:rFonts w:ascii="Times New Roman" w:hAnsi="Times New Roman"/>
          <w:sz w:val="24"/>
          <w:szCs w:val="24"/>
        </w:rPr>
        <w:t>2</w:t>
      </w:r>
      <w:r w:rsidR="00107E0D">
        <w:rPr>
          <w:rFonts w:ascii="Times New Roman" w:hAnsi="Times New Roman"/>
          <w:sz w:val="24"/>
          <w:szCs w:val="24"/>
          <w:lang w:val="en-US"/>
        </w:rPr>
        <w:t>.2</w:t>
      </w:r>
      <w:bookmarkStart w:id="0" w:name="_GoBack"/>
      <w:bookmarkEnd w:id="0"/>
    </w:p>
    <w:p w:rsidR="00D57161" w:rsidRDefault="00D57161" w:rsidP="00D57161">
      <w:pPr>
        <w:spacing w:after="0"/>
        <w:ind w:left="68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ППССЗ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специальности</w:t>
      </w:r>
    </w:p>
    <w:p w:rsidR="00D57161" w:rsidRDefault="00D57161" w:rsidP="00D57161">
      <w:pPr>
        <w:spacing w:before="2" w:after="0"/>
        <w:ind w:left="68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31.02.02.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Акушерское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дело.</w:t>
      </w: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518" w:rsidRPr="007028BE" w:rsidRDefault="00505518" w:rsidP="00505518">
      <w:pPr>
        <w:tabs>
          <w:tab w:val="left" w:pos="5670"/>
        </w:tabs>
        <w:spacing w:after="0" w:line="240" w:lineRule="auto"/>
        <w:ind w:left="5670" w:hanging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518" w:rsidRPr="007028BE" w:rsidRDefault="00505518" w:rsidP="00505518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864" w:rsidRPr="007028BE" w:rsidRDefault="00601864" w:rsidP="00505518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864" w:rsidRPr="007028BE" w:rsidRDefault="00601864" w:rsidP="00505518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864" w:rsidRPr="007028BE" w:rsidRDefault="00601864" w:rsidP="00505518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864" w:rsidRPr="007028BE" w:rsidRDefault="00601864" w:rsidP="00505518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864" w:rsidRPr="007028BE" w:rsidRDefault="00601864" w:rsidP="00505518">
      <w:pPr>
        <w:tabs>
          <w:tab w:val="left" w:pos="5670"/>
        </w:tabs>
        <w:spacing w:after="0" w:line="240" w:lineRule="auto"/>
        <w:ind w:left="5670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518" w:rsidRPr="007028BE" w:rsidRDefault="00505518" w:rsidP="00505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ПРОИЗВОДСТВЕННОЙ ПРАКТИКИ</w:t>
      </w:r>
    </w:p>
    <w:p w:rsidR="00505518" w:rsidRPr="007028BE" w:rsidRDefault="00505518" w:rsidP="00505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518" w:rsidRPr="007028BE" w:rsidRDefault="00505518" w:rsidP="00505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ПРОФЕССИОНАЛЬНОГО МОДУЛЯ</w:t>
      </w:r>
    </w:p>
    <w:p w:rsidR="00D464B7" w:rsidRPr="007028BE" w:rsidRDefault="00E23454" w:rsidP="001E0E7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</w:t>
      </w:r>
      <w:r w:rsidR="00505518"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02  </w:t>
      </w:r>
      <w:r w:rsidR="00D464B7" w:rsidRPr="007028BE">
        <w:rPr>
          <w:rFonts w:ascii="Times New Roman" w:eastAsia="Calibri" w:hAnsi="Times New Roman" w:cs="Times New Roman"/>
          <w:b/>
          <w:sz w:val="28"/>
          <w:szCs w:val="28"/>
        </w:rPr>
        <w:t>МЕДИЦИНСКАЯ ПОМОЩЬ БЕРЕМЕННЫМ ПРИ ЗАБОЛЕВАНИЯХ, ОТРАВЛЕНИЯХ И ТРАВМАХ</w:t>
      </w:r>
    </w:p>
    <w:p w:rsidR="001E0E78" w:rsidRPr="007028BE" w:rsidRDefault="001E0E78" w:rsidP="00E23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8BE">
        <w:rPr>
          <w:rFonts w:ascii="Times New Roman" w:hAnsi="Times New Roman" w:cs="Times New Roman"/>
          <w:b/>
          <w:sz w:val="28"/>
          <w:szCs w:val="28"/>
        </w:rPr>
        <w:t>программы подготовки специалистов среднего звена</w:t>
      </w:r>
    </w:p>
    <w:p w:rsidR="00601864" w:rsidRPr="007028BE" w:rsidRDefault="001E0E78" w:rsidP="00E23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8BE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="00601864" w:rsidRPr="007028BE">
        <w:rPr>
          <w:rFonts w:ascii="Times New Roman" w:hAnsi="Times New Roman" w:cs="Times New Roman"/>
          <w:b/>
          <w:sz w:val="28"/>
          <w:szCs w:val="28"/>
        </w:rPr>
        <w:t>31.02.02 Акушерское дело</w:t>
      </w:r>
    </w:p>
    <w:p w:rsidR="00601864" w:rsidRPr="007028BE" w:rsidRDefault="00E23454" w:rsidP="00E2345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базовой</w:t>
      </w:r>
      <w:r w:rsidR="00601864" w:rsidRPr="007028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подготовк</w:t>
      </w:r>
      <w:r w:rsidRPr="007028BE"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</w:p>
    <w:p w:rsidR="00505518" w:rsidRPr="007028BE" w:rsidRDefault="00505518" w:rsidP="00E234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E1B" w:rsidRPr="007028BE" w:rsidRDefault="00274E1B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E1B" w:rsidRPr="007028BE" w:rsidRDefault="00274E1B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E1B" w:rsidRPr="007028BE" w:rsidRDefault="00274E1B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454" w:rsidRPr="007028BE" w:rsidRDefault="00E23454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06E" w:rsidRDefault="003E606E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06E" w:rsidRDefault="003E606E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06E" w:rsidRDefault="003E606E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06E" w:rsidRDefault="003E606E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06E" w:rsidRDefault="003E606E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06E" w:rsidRDefault="003E606E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06E" w:rsidRPr="007028BE" w:rsidRDefault="003E606E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Pr="007028BE" w:rsidRDefault="00505518" w:rsidP="0050551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Pr="007028BE" w:rsidRDefault="00505518" w:rsidP="0050551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F4C" w:rsidRPr="007028BE" w:rsidRDefault="00601864" w:rsidP="00505518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8B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A57C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70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02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5518" w:rsidRPr="007028B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11DCE" w:rsidRPr="007028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4F95" w:rsidRPr="007028BE" w:rsidRDefault="00934F95" w:rsidP="0060186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F76A0" w:rsidRPr="007028BE" w:rsidRDefault="001F76A0" w:rsidP="002801A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518" w:rsidRPr="007028BE" w:rsidRDefault="000702D9" w:rsidP="002801A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tbl>
      <w:tblPr>
        <w:tblW w:w="8613" w:type="dxa"/>
        <w:tblLook w:val="01E0" w:firstRow="1" w:lastRow="1" w:firstColumn="1" w:lastColumn="1" w:noHBand="0" w:noVBand="0"/>
      </w:tblPr>
      <w:tblGrid>
        <w:gridCol w:w="8613"/>
      </w:tblGrid>
      <w:tr w:rsidR="003E606E" w:rsidRPr="007028BE" w:rsidTr="003E606E">
        <w:trPr>
          <w:trHeight w:val="732"/>
        </w:trPr>
        <w:tc>
          <w:tcPr>
            <w:tcW w:w="8613" w:type="dxa"/>
            <w:vAlign w:val="center"/>
            <w:hideMark/>
          </w:tcPr>
          <w:p w:rsidR="003E606E" w:rsidRPr="007028BE" w:rsidRDefault="003E606E" w:rsidP="00F12C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ПАСПОРТ  РАБОЧЕЙ ПРОГРАММЫ ПРОИЗВОДСТВЕННОЙ ПРАКТИКИ</w:t>
            </w:r>
          </w:p>
        </w:tc>
      </w:tr>
      <w:tr w:rsidR="003E606E" w:rsidRPr="007028BE" w:rsidTr="003E606E">
        <w:trPr>
          <w:trHeight w:val="733"/>
        </w:trPr>
        <w:tc>
          <w:tcPr>
            <w:tcW w:w="8613" w:type="dxa"/>
            <w:vAlign w:val="center"/>
            <w:hideMark/>
          </w:tcPr>
          <w:p w:rsidR="003E606E" w:rsidRPr="007028BE" w:rsidRDefault="003E606E" w:rsidP="00F12C88">
            <w:pPr>
              <w:spacing w:before="24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7028B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структура и</w:t>
            </w: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 ПРОИЗВОДСТВЕННОЙ  ПРАКТИКИ</w:t>
            </w:r>
          </w:p>
          <w:p w:rsidR="003E606E" w:rsidRPr="007028BE" w:rsidRDefault="003E606E" w:rsidP="00F12C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МДК.02.01. Соматические заболевания, отравления и беременность </w:t>
            </w:r>
          </w:p>
          <w:p w:rsidR="003E606E" w:rsidRPr="007028BE" w:rsidRDefault="003E606E" w:rsidP="00F12C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МДК.02.03 </w:t>
            </w:r>
            <w:r w:rsidRPr="007028B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Хирургические заболевания, травмы и беременность</w:t>
            </w:r>
          </w:p>
          <w:p w:rsidR="003E606E" w:rsidRPr="007028BE" w:rsidRDefault="003E606E" w:rsidP="00F12C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МДК.02.04. Педиатрия</w:t>
            </w:r>
          </w:p>
        </w:tc>
      </w:tr>
      <w:tr w:rsidR="003E606E" w:rsidRPr="007028BE" w:rsidTr="003E606E">
        <w:trPr>
          <w:trHeight w:val="733"/>
        </w:trPr>
        <w:tc>
          <w:tcPr>
            <w:tcW w:w="8613" w:type="dxa"/>
            <w:vAlign w:val="center"/>
          </w:tcPr>
          <w:p w:rsidR="003E606E" w:rsidRPr="007028BE" w:rsidRDefault="003E606E" w:rsidP="00F12C88">
            <w:pPr>
              <w:spacing w:before="24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УСЛОВИЯ РЕАЛИЗАЦИИ ПРОГРАММЫ ПРОИЗВОДСТВЕННОЙ  ПРАКТИКИ</w:t>
            </w:r>
          </w:p>
        </w:tc>
      </w:tr>
      <w:tr w:rsidR="003E606E" w:rsidRPr="007028BE" w:rsidTr="003E606E">
        <w:trPr>
          <w:trHeight w:val="836"/>
        </w:trPr>
        <w:tc>
          <w:tcPr>
            <w:tcW w:w="8613" w:type="dxa"/>
            <w:vAlign w:val="center"/>
          </w:tcPr>
          <w:p w:rsidR="003E606E" w:rsidRPr="007028BE" w:rsidRDefault="003E606E" w:rsidP="00F12C88">
            <w:pPr>
              <w:spacing w:before="24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028B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. Контроль и оценка результатов освоения </w:t>
            </w:r>
            <w:r w:rsidRPr="007028BE">
              <w:rPr>
                <w:rFonts w:ascii="Times New Roman" w:hAnsi="Times New Roman" w:cs="Times New Roman"/>
                <w:caps/>
                <w:sz w:val="24"/>
                <w:szCs w:val="24"/>
              </w:rPr>
              <w:t>ПРОФЕССИОНАЛЬНОГО МОДУЛЯ (вида профессиональной деятельности)</w:t>
            </w:r>
          </w:p>
        </w:tc>
      </w:tr>
      <w:tr w:rsidR="003E606E" w:rsidRPr="007028BE" w:rsidTr="003E606E">
        <w:trPr>
          <w:trHeight w:val="733"/>
        </w:trPr>
        <w:tc>
          <w:tcPr>
            <w:tcW w:w="8613" w:type="dxa"/>
            <w:vAlign w:val="center"/>
            <w:hideMark/>
          </w:tcPr>
          <w:p w:rsidR="003E606E" w:rsidRPr="007028BE" w:rsidRDefault="003E606E" w:rsidP="00F12C88">
            <w:pPr>
              <w:spacing w:before="24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518" w:rsidRPr="007028BE" w:rsidRDefault="00505518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518" w:rsidRPr="007028BE" w:rsidRDefault="00505518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518" w:rsidRPr="003E606E" w:rsidRDefault="00505518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6E7" w:rsidRPr="003E606E" w:rsidRDefault="002B36E7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6E7" w:rsidRPr="003E606E" w:rsidRDefault="002B36E7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518" w:rsidRPr="007028BE" w:rsidRDefault="00505518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864" w:rsidRPr="007028BE" w:rsidRDefault="00601864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864" w:rsidRPr="007028BE" w:rsidRDefault="00601864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864" w:rsidRPr="007028BE" w:rsidRDefault="00601864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864" w:rsidRPr="007028BE" w:rsidRDefault="00601864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864" w:rsidRPr="007028BE" w:rsidRDefault="00601864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864" w:rsidRPr="007028BE" w:rsidRDefault="00601864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C50" w:rsidRPr="007028BE" w:rsidRDefault="00452C50" w:rsidP="00452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A2" w:rsidRPr="007028BE" w:rsidRDefault="002801A2" w:rsidP="00452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A2" w:rsidRPr="007028BE" w:rsidRDefault="002801A2" w:rsidP="00452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6A0" w:rsidRPr="007028BE" w:rsidRDefault="001F76A0" w:rsidP="00452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518" w:rsidRPr="007028BE" w:rsidRDefault="00505518" w:rsidP="004A389D">
      <w:pPr>
        <w:widowControl w:val="0"/>
        <w:numPr>
          <w:ilvl w:val="0"/>
          <w:numId w:val="2"/>
        </w:numPr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паспорт РАБОЧЕЙ ПРОГРАММЫ ПРОИЗВОДСТВЕННОЙ ПРАКТИКИ</w:t>
      </w:r>
    </w:p>
    <w:p w:rsidR="00505518" w:rsidRPr="007028BE" w:rsidRDefault="00505518" w:rsidP="005055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5518" w:rsidRPr="007028BE" w:rsidRDefault="00505518" w:rsidP="004A389D">
      <w:pPr>
        <w:numPr>
          <w:ilvl w:val="1"/>
          <w:numId w:val="3"/>
        </w:numPr>
        <w:tabs>
          <w:tab w:val="clear" w:pos="720"/>
          <w:tab w:val="num" w:pos="142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производственной практики: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5518" w:rsidRPr="007028BE" w:rsidRDefault="00505518" w:rsidP="006769B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комплексное освоение студентами всех видов профессиональной деятельности по </w:t>
      </w:r>
      <w:r w:rsidR="00DD4C03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профессиональному модулю </w:t>
      </w:r>
      <w:r w:rsidR="00DD4C03" w:rsidRPr="007028BE">
        <w:rPr>
          <w:rFonts w:ascii="Times New Roman" w:hAnsi="Times New Roman" w:cs="Times New Roman"/>
          <w:sz w:val="28"/>
          <w:szCs w:val="28"/>
        </w:rPr>
        <w:t>Медицинская помощь беременным при заболеваниях, отравлениях и травмах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приобретение необходимых умений и опыта практической работы в условиях учреждений здравоохранения;</w:t>
      </w:r>
    </w:p>
    <w:p w:rsidR="00FC763D" w:rsidRPr="007028BE" w:rsidRDefault="00505518" w:rsidP="006769B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8BE">
        <w:rPr>
          <w:rFonts w:ascii="Times New Roman" w:eastAsia="Calibri" w:hAnsi="Times New Roman" w:cs="Times New Roman"/>
          <w:sz w:val="28"/>
          <w:szCs w:val="28"/>
        </w:rPr>
        <w:t>- формирование общих и профессиональных компетенций: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4"/>
        <w:gridCol w:w="8812"/>
      </w:tblGrid>
      <w:tr w:rsidR="00D464B7" w:rsidRPr="007028BE" w:rsidTr="00F26173">
        <w:trPr>
          <w:trHeight w:val="651"/>
        </w:trPr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464B7" w:rsidRPr="007028BE" w:rsidRDefault="00D464B7" w:rsidP="00D464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64B7" w:rsidRPr="007028BE" w:rsidRDefault="00D464B7" w:rsidP="00D464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D464B7" w:rsidRPr="007028BE" w:rsidTr="00F26173">
        <w:tc>
          <w:tcPr>
            <w:tcW w:w="610" w:type="pct"/>
            <w:tcBorders>
              <w:top w:val="single" w:sz="12" w:space="0" w:color="auto"/>
              <w:lef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4390" w:type="pct"/>
            <w:tcBorders>
              <w:top w:val="single" w:sz="12" w:space="0" w:color="auto"/>
              <w:righ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Проводить лечебно-диагностическую, профилактическую, санитарно-просветительскую работу, с пациентами с экстрагенитальной патологией под руководством врача</w:t>
            </w:r>
          </w:p>
        </w:tc>
      </w:tr>
      <w:tr w:rsidR="002B36E7" w:rsidRPr="007028BE" w:rsidTr="00F26173">
        <w:tc>
          <w:tcPr>
            <w:tcW w:w="610" w:type="pct"/>
            <w:tcBorders>
              <w:top w:val="single" w:sz="12" w:space="0" w:color="auto"/>
              <w:left w:val="single" w:sz="12" w:space="0" w:color="auto"/>
            </w:tcBorders>
          </w:tcPr>
          <w:p w:rsidR="002B36E7" w:rsidRPr="007028BE" w:rsidRDefault="002B36E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2.2.</w:t>
            </w:r>
          </w:p>
        </w:tc>
        <w:tc>
          <w:tcPr>
            <w:tcW w:w="4390" w:type="pct"/>
            <w:tcBorders>
              <w:top w:val="single" w:sz="12" w:space="0" w:color="auto"/>
              <w:right w:val="single" w:sz="12" w:space="0" w:color="auto"/>
            </w:tcBorders>
          </w:tcPr>
          <w:p w:rsidR="002B36E7" w:rsidRPr="007028BE" w:rsidRDefault="002B36E7" w:rsidP="00D464B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физические и психические отклонения в развитии ребенка, осуществлять уход, лечебно-диагностические, профилактические мероприятия детям под руководством врача.</w:t>
            </w:r>
          </w:p>
        </w:tc>
      </w:tr>
      <w:tr w:rsidR="00D464B7" w:rsidRPr="007028BE" w:rsidTr="00F26173">
        <w:trPr>
          <w:trHeight w:val="659"/>
        </w:trPr>
        <w:tc>
          <w:tcPr>
            <w:tcW w:w="610" w:type="pct"/>
            <w:tcBorders>
              <w:lef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D464B7" w:rsidRPr="007028BE" w:rsidRDefault="00D464B7" w:rsidP="00D464B7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Оказывать доврачебную помощь при острых заболеваниях, несчастных случаях, чрезвычайных ситуациях и в условии эпидемии</w:t>
            </w:r>
          </w:p>
        </w:tc>
      </w:tr>
      <w:tr w:rsidR="00D464B7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D464B7" w:rsidRPr="007028BE" w:rsidRDefault="00D464B7" w:rsidP="00F26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464B7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D464B7" w:rsidRPr="007028BE" w:rsidRDefault="00D464B7" w:rsidP="00F26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D464B7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3. 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D464B7" w:rsidRPr="007028BE" w:rsidRDefault="00D464B7" w:rsidP="00F26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D464B7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D464B7" w:rsidRPr="007028BE" w:rsidRDefault="00D464B7" w:rsidP="00F26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D464B7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D464B7" w:rsidRPr="007028BE" w:rsidRDefault="00D464B7" w:rsidP="00F26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D464B7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6. 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D464B7" w:rsidRPr="007028BE" w:rsidRDefault="00D464B7" w:rsidP="00F26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D464B7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D464B7" w:rsidRPr="007028BE" w:rsidRDefault="00D464B7" w:rsidP="00F26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Быть готовым к смене технологий в профессиональной деятельности.</w:t>
            </w:r>
          </w:p>
        </w:tc>
      </w:tr>
      <w:tr w:rsidR="00D464B7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12.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D464B7" w:rsidRPr="007028BE" w:rsidRDefault="00D464B7" w:rsidP="00F26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D464B7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D464B7" w:rsidRPr="007028BE" w:rsidRDefault="00D464B7" w:rsidP="00D464B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13.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D464B7" w:rsidRPr="007028BE" w:rsidRDefault="00D464B7" w:rsidP="00F26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Вести здоровый образ жизни, заниматься физической культурой и спортом для укрепления здоровья, достижение жизненных и профессиональных целей.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32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07" w:right="4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великой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активную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позицию,</w:t>
            </w:r>
          </w:p>
          <w:p w:rsidR="002B3158" w:rsidRDefault="002B3158" w:rsidP="002B315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приверженность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честности,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порядочности,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 активный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2B3158" w:rsidRDefault="002B3158" w:rsidP="002B315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студенческом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территориальном</w:t>
            </w:r>
          </w:p>
          <w:p w:rsidR="002B3158" w:rsidRDefault="002B3158" w:rsidP="002B3158">
            <w:pPr>
              <w:spacing w:after="0" w:line="240" w:lineRule="auto"/>
              <w:ind w:left="107" w:right="4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самоуправлении, в том числе на условиях добровольчества,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продуктивно взаимодействующий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участвующий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2B3158" w:rsidRDefault="002B3158" w:rsidP="002B315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07" w:right="6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нормы правопорядка, следующий идеалам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гражданского общества, обеспечения безопасности, прав 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 граждан России.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Лояльный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2B3158" w:rsidRDefault="002B3158" w:rsidP="002B3158">
            <w:pPr>
              <w:spacing w:after="0" w:line="240" w:lineRule="auto"/>
              <w:ind w:left="107" w:righ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проявлениям представителей субкультур, отличающий их от</w:t>
            </w:r>
            <w:r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деструктивным 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девиантным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поведением.</w:t>
            </w:r>
          </w:p>
          <w:p w:rsidR="002B3158" w:rsidRDefault="002B3158" w:rsidP="002B3158">
            <w:pPr>
              <w:spacing w:after="0" w:line="240" w:lineRule="auto"/>
              <w:ind w:left="107"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неприятие и предупреждающий социально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окружающих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320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собственного труда.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2B3158" w:rsidRDefault="002B3158" w:rsidP="002B315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2B3158" w:rsidRDefault="002B3158" w:rsidP="002B315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«цифрового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следа»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родному</w:t>
            </w:r>
          </w:p>
          <w:p w:rsidR="002B3158" w:rsidRDefault="002B3158" w:rsidP="002B3158">
            <w:pPr>
              <w:spacing w:after="0" w:line="240" w:lineRule="auto"/>
              <w:ind w:left="107" w:right="5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народу, малой родине, принятию традиционных ценностей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многонационального народа России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участию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волонтерских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движениях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319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приоритетную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человека;</w:t>
            </w:r>
          </w:p>
          <w:p w:rsidR="002B3158" w:rsidRDefault="002B3158" w:rsidP="002B3158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уважающий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чужую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уникальность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формах и видах деятельности.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2B3158" w:rsidRDefault="002B3158" w:rsidP="002B3158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этнокультурных,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конфессиональных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 групп.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Сопричастный к</w:t>
            </w:r>
          </w:p>
          <w:p w:rsidR="002B3158" w:rsidRDefault="002B3158" w:rsidP="002B3158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сохранению,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преумножению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трансляции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культурных</w:t>
            </w:r>
          </w:p>
          <w:p w:rsidR="002B3158" w:rsidRDefault="002B3158" w:rsidP="002B3158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многонационального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российского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80" w:right="5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и пропагандирующий правила здорового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 образа жизни, спорта; предупреждающий либо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алкоголя,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табака,</w:t>
            </w:r>
          </w:p>
          <w:p w:rsidR="002B3158" w:rsidRDefault="002B3158" w:rsidP="002B3158">
            <w:pPr>
              <w:spacing w:after="0" w:line="240" w:lineRule="auto"/>
              <w:ind w:left="80" w:right="5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 веществ, азартных игр и т.д. Сохраняющий</w:t>
            </w:r>
            <w:r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психологическую устойчивость в ситуативно сложных или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стремительно меняющихся ситуациях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чужой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before="1"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80" w:right="14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эстетическим ценностям,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80"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воспитанию детей; демонстрирующий неприятие насилия 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  <w:p w:rsidR="002B3158" w:rsidRDefault="002B3158" w:rsidP="002B3158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людьми, достигать в нем взаимопонимания, находить общие цели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35" w:right="123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35" w:right="29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врачебную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тайну,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этики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пациентами, их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законными представителями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коллегами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322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35" w:right="16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программы государственных гарантий бесплатного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гражданам медицинской помощи, нормативные правовые акты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 граждан, регулирующие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медицинскую</w:t>
            </w:r>
          </w:p>
          <w:p w:rsidR="002B3158" w:rsidRDefault="002B3158" w:rsidP="002B315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этики,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</w:p>
          <w:p w:rsidR="002B3158" w:rsidRDefault="002B3158" w:rsidP="002B3158">
            <w:pPr>
              <w:spacing w:after="0" w:line="240" w:lineRule="auto"/>
              <w:ind w:left="135"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оценивающий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качество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возложенных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2B3158" w:rsidRDefault="002B3158" w:rsidP="002B315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своего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личностного развития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</w:rPr>
            </w:pPr>
          </w:p>
          <w:p w:rsidR="002B3158" w:rsidRDefault="002B3158" w:rsidP="002B3158">
            <w:pPr>
              <w:spacing w:before="185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35" w:right="1142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взаимодействующий с членами команды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выполняющий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пунктуальный,</w:t>
            </w:r>
          </w:p>
          <w:p w:rsidR="002B3158" w:rsidRDefault="002B3158" w:rsidP="002B3158">
            <w:pPr>
              <w:spacing w:after="0" w:line="240" w:lineRule="auto"/>
              <w:ind w:left="135" w:right="13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дисциплинированный, трудолюбивый, логически мыслящий,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нацеленный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целей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21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35" w:right="16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 к профессиональной конкуренции и конструктивной реакции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критику,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ситуативно</w:t>
            </w:r>
          </w:p>
          <w:p w:rsidR="002B3158" w:rsidRDefault="002B3158" w:rsidP="002B3158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стремительно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меняющихся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</w:p>
        </w:tc>
      </w:tr>
      <w:tr w:rsidR="002B3158" w:rsidRPr="007028BE" w:rsidTr="00F26173">
        <w:tc>
          <w:tcPr>
            <w:tcW w:w="610" w:type="pct"/>
            <w:tcBorders>
              <w:left w:val="single" w:sz="12" w:space="0" w:color="auto"/>
            </w:tcBorders>
          </w:tcPr>
          <w:p w:rsidR="002B3158" w:rsidRDefault="002B3158" w:rsidP="002B3158">
            <w:pPr>
              <w:spacing w:after="0" w:line="301" w:lineRule="exact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4390" w:type="pct"/>
            <w:tcBorders>
              <w:right w:val="single" w:sz="12" w:space="0" w:color="auto"/>
            </w:tcBorders>
          </w:tcPr>
          <w:p w:rsidR="002B3158" w:rsidRDefault="002B3158" w:rsidP="002B3158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 требований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труда, производственной санитарии, инфекционной и противопожарной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</w:p>
        </w:tc>
      </w:tr>
    </w:tbl>
    <w:p w:rsidR="00505518" w:rsidRPr="007028BE" w:rsidRDefault="00505518" w:rsidP="006769BB">
      <w:pPr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приобретение опыта самостоятельной практической работы обучающимися по профессиональному модулю </w:t>
      </w:r>
      <w:r w:rsidR="006769BB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ПМ.02. М</w:t>
      </w:r>
      <w:r w:rsidR="00D464B7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едицинская помощь беременным при заболеваниях, отравлениях и травмах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подразделениях </w:t>
      </w:r>
      <w:r w:rsidR="00AF002F" w:rsidRPr="007028BE">
        <w:rPr>
          <w:rFonts w:ascii="Times New Roman" w:hAnsi="Times New Roman" w:cs="Times New Roman"/>
          <w:sz w:val="28"/>
          <w:szCs w:val="28"/>
        </w:rPr>
        <w:t xml:space="preserve">медицинских организаций (далее </w:t>
      </w:r>
      <w:r w:rsidR="006769BB" w:rsidRPr="007028BE">
        <w:rPr>
          <w:rFonts w:ascii="Times New Roman" w:hAnsi="Times New Roman" w:cs="Times New Roman"/>
          <w:b/>
          <w:sz w:val="28"/>
          <w:szCs w:val="28"/>
        </w:rPr>
        <w:t>–</w:t>
      </w:r>
      <w:r w:rsidR="00AF002F" w:rsidRPr="00702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69BB" w:rsidRPr="007028BE">
        <w:rPr>
          <w:rFonts w:ascii="Times New Roman" w:hAnsi="Times New Roman" w:cs="Times New Roman"/>
          <w:sz w:val="28"/>
          <w:szCs w:val="28"/>
        </w:rPr>
        <w:t>МО);</w:t>
      </w:r>
    </w:p>
    <w:p w:rsidR="006769BB" w:rsidRPr="007028BE" w:rsidRDefault="006769BB" w:rsidP="006769BB">
      <w:pPr>
        <w:spacing w:after="0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8BE">
        <w:rPr>
          <w:rFonts w:ascii="Times New Roman" w:hAnsi="Times New Roman" w:cs="Times New Roman"/>
          <w:sz w:val="28"/>
          <w:szCs w:val="28"/>
        </w:rPr>
        <w:t xml:space="preserve">- приобретение практического опыта обучающимися по профессиональному модулю практики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ПМ.02. Медицинская помощь беременным при заболеваниях, отравлениях и травмах </w:t>
      </w:r>
      <w:r w:rsidRPr="007028BE">
        <w:rPr>
          <w:rFonts w:ascii="Times New Roman" w:hAnsi="Times New Roman" w:cs="Times New Roman"/>
          <w:sz w:val="28"/>
          <w:szCs w:val="28"/>
        </w:rPr>
        <w:t xml:space="preserve">в подразделениях  медицинских организаций (далее </w:t>
      </w:r>
      <w:r w:rsidRPr="007028B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028BE">
        <w:rPr>
          <w:rFonts w:ascii="Times New Roman" w:hAnsi="Times New Roman" w:cs="Times New Roman"/>
          <w:sz w:val="28"/>
          <w:szCs w:val="28"/>
        </w:rPr>
        <w:t>МО).</w:t>
      </w:r>
    </w:p>
    <w:p w:rsidR="006769BB" w:rsidRPr="007028BE" w:rsidRDefault="006769BB">
      <w:pPr>
        <w:rPr>
          <w:rFonts w:ascii="Times New Roman" w:eastAsia="Calibri" w:hAnsi="Times New Roman" w:cs="Times New Roman"/>
          <w:sz w:val="28"/>
          <w:szCs w:val="28"/>
        </w:rPr>
      </w:pPr>
      <w:r w:rsidRPr="007028BE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505518" w:rsidRPr="007028BE" w:rsidRDefault="00505518" w:rsidP="004664C7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Требования к результатам освоения производственной практики</w:t>
      </w:r>
    </w:p>
    <w:p w:rsidR="00505518" w:rsidRPr="007028BE" w:rsidRDefault="00505518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прохождения производственной практики в рамках профессионального модуля </w:t>
      </w:r>
      <w:r w:rsidR="00D464B7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помощь беременным при заболеваниях, отравлениях и травмах</w:t>
      </w:r>
    </w:p>
    <w:p w:rsidR="00505518" w:rsidRPr="007028BE" w:rsidRDefault="00505518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должен</w:t>
      </w: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05518" w:rsidRPr="007028BE" w:rsidRDefault="00505518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2B4C8A" w:rsidRPr="007028BE" w:rsidRDefault="002B4C8A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ухода, лечебно-диагностических, профилактических мероприятий пациентам с экстрагенитальной патологией под руководством врача</w:t>
      </w:r>
    </w:p>
    <w:p w:rsidR="002B4C8A" w:rsidRPr="007028BE" w:rsidRDefault="002B4C8A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ухода, лечебно-диагностических, профилактических, реабилитационных  мероприятий детям под руководством врача.</w:t>
      </w:r>
    </w:p>
    <w:p w:rsidR="00505518" w:rsidRPr="007028BE" w:rsidRDefault="00505518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2B4C8A" w:rsidRPr="007028BE" w:rsidRDefault="002B4C8A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сестринский уход при экстрагенитальной патологии;</w:t>
      </w:r>
    </w:p>
    <w:p w:rsidR="002B4C8A" w:rsidRPr="007028BE" w:rsidRDefault="002B4C8A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собирать информацию и проводить обследование пациента;</w:t>
      </w:r>
    </w:p>
    <w:p w:rsidR="002B4C8A" w:rsidRPr="007028BE" w:rsidRDefault="002B4C8A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готовить пациента к диагностическим исследованиям;</w:t>
      </w:r>
    </w:p>
    <w:p w:rsidR="002B4C8A" w:rsidRPr="007028BE" w:rsidRDefault="002B4C8A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оказывать доврачебную помощь при неотложных состояниях;</w:t>
      </w:r>
    </w:p>
    <w:p w:rsidR="002B4C8A" w:rsidRPr="007028BE" w:rsidRDefault="002B4C8A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лекарственную терапию по назначению врача;</w:t>
      </w:r>
    </w:p>
    <w:p w:rsidR="002B4C8A" w:rsidRPr="007028BE" w:rsidRDefault="002B4C8A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уход за пациентом в периоперативном периоде;</w:t>
      </w:r>
    </w:p>
    <w:p w:rsidR="002B4C8A" w:rsidRPr="007028BE" w:rsidRDefault="002B4C8A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выявлять физические и психические отклонения в развитии ребенка;</w:t>
      </w:r>
    </w:p>
    <w:p w:rsidR="002B4C8A" w:rsidRPr="007028BE" w:rsidRDefault="002B4C8A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2732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уход и обучать родителей уходу за больным ребенком;</w:t>
      </w:r>
    </w:p>
    <w:p w:rsidR="00D2732F" w:rsidRPr="007028BE" w:rsidRDefault="00D2732F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оказывать доврачебную помощь детям при неотложных состояниях;</w:t>
      </w:r>
    </w:p>
    <w:p w:rsidR="00D2732F" w:rsidRPr="007028BE" w:rsidRDefault="00D2732F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беседы с родителями по профилактике заболеваний у детей.</w:t>
      </w:r>
    </w:p>
    <w:p w:rsidR="00505518" w:rsidRPr="007028BE" w:rsidRDefault="00505518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D2732F" w:rsidRPr="007028BE" w:rsidRDefault="00D2732F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виды соматической экстрагенитальной патологии;</w:t>
      </w:r>
    </w:p>
    <w:p w:rsidR="00D2732F" w:rsidRPr="007028BE" w:rsidRDefault="00D2732F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особо опасные инфекционные заболевания;</w:t>
      </w:r>
    </w:p>
    <w:p w:rsidR="00D2732F" w:rsidRPr="007028BE" w:rsidRDefault="00D2732F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ведения беременности, родов, послеродового периода при инфекционной патологии;</w:t>
      </w:r>
    </w:p>
    <w:p w:rsidR="00D2732F" w:rsidRPr="007028BE" w:rsidRDefault="00D2732F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влияние детских инфекций на течение беременности и внутриутробное развитие плода;</w:t>
      </w:r>
    </w:p>
    <w:p w:rsidR="00D2732F" w:rsidRPr="007028BE" w:rsidRDefault="00D2732F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хирургические заболевания;</w:t>
      </w:r>
    </w:p>
    <w:p w:rsidR="00D2732F" w:rsidRPr="007028BE" w:rsidRDefault="00D2732F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ухода за пациентами в периоперативном периоде;</w:t>
      </w:r>
    </w:p>
    <w:p w:rsidR="00D2732F" w:rsidRPr="007028BE" w:rsidRDefault="00D2732F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неотложные состояния при соматической и хирургической патологии;</w:t>
      </w:r>
    </w:p>
    <w:p w:rsidR="00D2732F" w:rsidRPr="007028BE" w:rsidRDefault="00D2732F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методы обследования и оценки физического и психомоторного развития детей;</w:t>
      </w:r>
    </w:p>
    <w:p w:rsidR="00D2732F" w:rsidRPr="007028BE" w:rsidRDefault="00D2732F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14EB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ребенка связанные со здоровьем и проблемы семьи;</w:t>
      </w:r>
    </w:p>
    <w:p w:rsidR="00AE14EB" w:rsidRPr="007028BE" w:rsidRDefault="00AE14EB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заболевания детского возраста, особенности лечения и ухода;</w:t>
      </w:r>
    </w:p>
    <w:p w:rsidR="00AE14EB" w:rsidRPr="007028BE" w:rsidRDefault="00AE14EB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неотложные состояния в педиатрии;</w:t>
      </w:r>
    </w:p>
    <w:p w:rsidR="00AE14EB" w:rsidRPr="007028BE" w:rsidRDefault="00AE14EB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календарь профилактических прививок у детей;</w:t>
      </w:r>
    </w:p>
    <w:p w:rsidR="00AE14EB" w:rsidRPr="007028BE" w:rsidRDefault="00AE14EB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 по профилактике заболеваний у детей.</w:t>
      </w:r>
    </w:p>
    <w:p w:rsidR="00AE14EB" w:rsidRPr="007028BE" w:rsidRDefault="00AE14EB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518" w:rsidRPr="007028BE" w:rsidRDefault="00505518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Место производственной практики в структуре </w:t>
      </w:r>
      <w:r w:rsidR="00AE14EB"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ППССЗ</w:t>
      </w:r>
    </w:p>
    <w:p w:rsidR="00505518" w:rsidRPr="007028BE" w:rsidRDefault="00505518" w:rsidP="004664C7">
      <w:pPr>
        <w:tabs>
          <w:tab w:val="left" w:pos="9923"/>
        </w:tabs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производственной практики – является частью </w:t>
      </w:r>
      <w:r w:rsidR="00FD6137" w:rsidRPr="007028BE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="00FD6137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</w:t>
      </w:r>
      <w:r w:rsidR="00A74BE4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вии с ФГОС по </w:t>
      </w:r>
      <w:r w:rsidR="00A74BE4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специальности </w:t>
      </w:r>
      <w:r w:rsidR="00AE14EB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31.02.</w:t>
      </w:r>
      <w:r w:rsidR="00A74BE4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02  Акушер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 дело СПО  в части освоения основного вида профессиональной деятельности (ВПД)</w:t>
      </w:r>
      <w:r w:rsidR="004664C7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ПМ.02.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4C2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74BE4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едицинская помощь беременным при заболеваниях, отравлениях и травмах</w:t>
      </w:r>
      <w:r w:rsidR="00AF002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4BE4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соответствующих профессиональных компетенций (ПК): </w:t>
      </w:r>
      <w:r w:rsidR="00A74BE4" w:rsidRPr="00702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ПК 2.1.</w:t>
      </w:r>
      <w:r w:rsidR="00AF002F" w:rsidRPr="00702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74BE4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5518" w:rsidRPr="007028BE" w:rsidRDefault="00505518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05518" w:rsidRPr="007028BE" w:rsidRDefault="002B36E7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Производственная практика  - 108 часов</w:t>
      </w:r>
    </w:p>
    <w:p w:rsidR="00505518" w:rsidRPr="007028BE" w:rsidRDefault="00505518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:rsidR="00505518" w:rsidRPr="007028BE" w:rsidRDefault="00505518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учебным планом производственная практика включает  </w:t>
      </w:r>
    </w:p>
    <w:p w:rsidR="00505518" w:rsidRPr="007028BE" w:rsidRDefault="00505518" w:rsidP="004664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  МДК:</w:t>
      </w:r>
    </w:p>
    <w:p w:rsidR="002B36E7" w:rsidRPr="007028BE" w:rsidRDefault="002B36E7" w:rsidP="004664C7">
      <w:pPr>
        <w:shd w:val="clear" w:color="auto" w:fill="FFFFFF"/>
        <w:tabs>
          <w:tab w:val="left" w:pos="1450"/>
          <w:tab w:val="left" w:pos="9923"/>
        </w:tabs>
        <w:spacing w:before="5" w:after="0" w:line="317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02.01. Соматические заболевания, отравления и беременность – 36 часов</w:t>
      </w:r>
      <w:r w:rsidR="00AF002F"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AF002F" w:rsidRPr="007028BE" w:rsidRDefault="00AF002F" w:rsidP="004664C7">
      <w:pPr>
        <w:shd w:val="clear" w:color="auto" w:fill="FFFFFF"/>
        <w:tabs>
          <w:tab w:val="left" w:pos="1450"/>
          <w:tab w:val="left" w:pos="9923"/>
        </w:tabs>
        <w:spacing w:before="5" w:after="0" w:line="317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hAnsi="Times New Roman" w:cs="Times New Roman"/>
          <w:sz w:val="28"/>
          <w:szCs w:val="28"/>
        </w:rPr>
        <w:t xml:space="preserve">способствует формированию следующих ПК: </w:t>
      </w:r>
      <w:r w:rsidR="00ED049E" w:rsidRPr="007028BE">
        <w:rPr>
          <w:rFonts w:ascii="Times New Roman" w:hAnsi="Times New Roman" w:cs="Times New Roman"/>
          <w:sz w:val="28"/>
          <w:szCs w:val="28"/>
        </w:rPr>
        <w:t>2</w:t>
      </w:r>
      <w:r w:rsidRPr="007028BE">
        <w:rPr>
          <w:rFonts w:ascii="Times New Roman" w:hAnsi="Times New Roman" w:cs="Times New Roman"/>
          <w:sz w:val="28"/>
          <w:szCs w:val="28"/>
        </w:rPr>
        <w:t xml:space="preserve">.1, </w:t>
      </w:r>
      <w:r w:rsidR="00ED049E" w:rsidRPr="007028BE">
        <w:rPr>
          <w:rFonts w:ascii="Times New Roman" w:hAnsi="Times New Roman" w:cs="Times New Roman"/>
          <w:sz w:val="28"/>
          <w:szCs w:val="28"/>
        </w:rPr>
        <w:t>2</w:t>
      </w:r>
      <w:r w:rsidRPr="007028BE">
        <w:rPr>
          <w:rFonts w:ascii="Times New Roman" w:hAnsi="Times New Roman" w:cs="Times New Roman"/>
          <w:sz w:val="28"/>
          <w:szCs w:val="28"/>
        </w:rPr>
        <w:t>.</w:t>
      </w:r>
      <w:r w:rsidR="00ED049E" w:rsidRPr="007028BE">
        <w:rPr>
          <w:rFonts w:ascii="Times New Roman" w:hAnsi="Times New Roman" w:cs="Times New Roman"/>
          <w:sz w:val="28"/>
          <w:szCs w:val="28"/>
        </w:rPr>
        <w:t>3.</w:t>
      </w:r>
    </w:p>
    <w:p w:rsidR="00505518" w:rsidRPr="007028BE" w:rsidRDefault="00A74BE4" w:rsidP="004664C7">
      <w:pPr>
        <w:shd w:val="clear" w:color="auto" w:fill="FFFFFF"/>
        <w:tabs>
          <w:tab w:val="left" w:pos="1450"/>
          <w:tab w:val="left" w:pos="9923"/>
        </w:tabs>
        <w:spacing w:before="5" w:after="0" w:line="317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02.03</w:t>
      </w:r>
      <w:r w:rsidR="00505518"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7028B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Хирургические заболевания, травмы и беременность – 36 часов</w:t>
      </w:r>
    </w:p>
    <w:p w:rsidR="00C87548" w:rsidRPr="007028BE" w:rsidRDefault="00C87548" w:rsidP="004664C7">
      <w:pPr>
        <w:widowControl w:val="0"/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28BE">
        <w:rPr>
          <w:rFonts w:ascii="Times New Roman" w:hAnsi="Times New Roman"/>
          <w:sz w:val="28"/>
          <w:szCs w:val="28"/>
          <w:lang w:eastAsia="ru-RU"/>
        </w:rPr>
        <w:t>включает в себя формирование следующих ПК: 2.1., 2.3.</w:t>
      </w:r>
    </w:p>
    <w:p w:rsidR="002B36E7" w:rsidRPr="007028BE" w:rsidRDefault="002B36E7" w:rsidP="004664C7">
      <w:pPr>
        <w:tabs>
          <w:tab w:val="left" w:pos="851"/>
          <w:tab w:val="left" w:pos="1560"/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02.04. Педиатрия – 36 часов</w:t>
      </w:r>
      <w:r w:rsidR="00452C50"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B36E7" w:rsidRPr="007028BE" w:rsidRDefault="002B36E7" w:rsidP="004664C7">
      <w:pPr>
        <w:tabs>
          <w:tab w:val="left" w:pos="851"/>
          <w:tab w:val="left" w:pos="1560"/>
          <w:tab w:val="left" w:pos="992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 формированию следующих ПК: 2.2., 2.3.</w:t>
      </w:r>
    </w:p>
    <w:p w:rsidR="004664C7" w:rsidRPr="007028BE" w:rsidRDefault="004664C7" w:rsidP="002B36E7">
      <w:pPr>
        <w:tabs>
          <w:tab w:val="left" w:pos="851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518" w:rsidRPr="007028BE" w:rsidRDefault="00505518" w:rsidP="00A74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Место и время проведения производственной практики</w:t>
      </w:r>
    </w:p>
    <w:p w:rsidR="00505518" w:rsidRPr="007028BE" w:rsidRDefault="00505518" w:rsidP="00A74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комнаты на базе </w:t>
      </w:r>
      <w:r w:rsidR="00AE14EB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структурные подразделения </w:t>
      </w:r>
      <w:r w:rsidR="00AE14EB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соответствующие видам работ.  </w:t>
      </w:r>
    </w:p>
    <w:p w:rsidR="00505518" w:rsidRPr="007028BE" w:rsidRDefault="00505518" w:rsidP="00A74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проведения </w:t>
      </w:r>
      <w:r w:rsidR="00E77AC7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определяются графиком учебного процесса.  </w:t>
      </w:r>
    </w:p>
    <w:p w:rsidR="003414C2" w:rsidRPr="007028BE" w:rsidRDefault="003414C2" w:rsidP="00A74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4C2" w:rsidRPr="007028BE" w:rsidRDefault="003414C2" w:rsidP="00341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 прохождения производственной практики</w:t>
      </w:r>
    </w:p>
    <w:p w:rsidR="00452C50" w:rsidRPr="007028BE" w:rsidRDefault="00452C50" w:rsidP="00341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02.01. Соматические заболевания, отравления и беременность</w:t>
      </w:r>
    </w:p>
    <w:p w:rsidR="003414C2" w:rsidRPr="007028BE" w:rsidRDefault="003414C2" w:rsidP="00341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4739"/>
        <w:gridCol w:w="2126"/>
        <w:gridCol w:w="2268"/>
      </w:tblGrid>
      <w:tr w:rsidR="003414C2" w:rsidRPr="007028BE" w:rsidTr="004664C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Название структурного подразделения </w:t>
            </w:r>
            <w:r w:rsidR="00BD736C" w:rsidRPr="007028BE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дней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Количество </w:t>
            </w:r>
          </w:p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</w:tr>
      <w:tr w:rsidR="003414C2" w:rsidRPr="007028BE" w:rsidTr="004664C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Приемное отделение </w:t>
            </w:r>
            <w:r w:rsidR="00BD736C" w:rsidRPr="007028BE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414C2" w:rsidRPr="007028BE" w:rsidTr="004664C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Терапевтическое отделение </w:t>
            </w:r>
            <w:r w:rsidR="00BD736C" w:rsidRPr="007028BE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3414C2" w:rsidRPr="007028BE" w:rsidTr="004664C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Процедурный кабинет</w:t>
            </w:r>
            <w:r w:rsidR="00BD736C"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D736C" w:rsidRPr="007028BE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3414C2" w:rsidRPr="007028BE" w:rsidTr="004664C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C2" w:rsidRPr="007028BE" w:rsidRDefault="003414C2" w:rsidP="001D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</w:tr>
    </w:tbl>
    <w:p w:rsidR="006E087C" w:rsidRPr="007028BE" w:rsidRDefault="006E087C" w:rsidP="00ED049E">
      <w:pPr>
        <w:pStyle w:val="western"/>
        <w:spacing w:before="0" w:beforeAutospacing="0" w:after="0" w:afterAutospacing="0"/>
        <w:rPr>
          <w:sz w:val="27"/>
          <w:szCs w:val="27"/>
        </w:rPr>
      </w:pPr>
    </w:p>
    <w:p w:rsidR="006E087C" w:rsidRPr="007028BE" w:rsidRDefault="006E087C" w:rsidP="006E0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087C" w:rsidRPr="007028BE" w:rsidRDefault="006E087C" w:rsidP="006E087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МДК 02.03. </w:t>
      </w:r>
      <w:r w:rsidRPr="007028B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Хирургические заболевания, травмы и беременность</w:t>
      </w:r>
    </w:p>
    <w:p w:rsidR="006E087C" w:rsidRPr="007028BE" w:rsidRDefault="006E087C" w:rsidP="006E0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7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4739"/>
        <w:gridCol w:w="2126"/>
        <w:gridCol w:w="2458"/>
      </w:tblGrid>
      <w:tr w:rsidR="006E087C" w:rsidRPr="007028BE" w:rsidTr="001F76A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структурного подразделения 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дней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Количество </w:t>
            </w:r>
          </w:p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</w:tr>
      <w:tr w:rsidR="006E087C" w:rsidRPr="007028BE" w:rsidTr="001F76A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Перевязочный кабинет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E087C" w:rsidRPr="007028BE" w:rsidTr="001F76A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Процедурный кабинет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E087C" w:rsidRPr="007028BE" w:rsidTr="001F76A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Приемное отделение 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E087C" w:rsidRPr="007028BE" w:rsidTr="001F76A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 хирургического отделения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E087C" w:rsidRPr="007028BE" w:rsidTr="001F76A0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87C" w:rsidRPr="007028BE" w:rsidRDefault="006E087C" w:rsidP="001F7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6E087C" w:rsidRPr="007028BE" w:rsidRDefault="006E087C" w:rsidP="00ED049E">
      <w:pPr>
        <w:pStyle w:val="western"/>
        <w:spacing w:before="0" w:beforeAutospacing="0" w:after="0" w:afterAutospacing="0"/>
        <w:rPr>
          <w:sz w:val="27"/>
          <w:szCs w:val="27"/>
        </w:rPr>
      </w:pPr>
    </w:p>
    <w:p w:rsidR="006E087C" w:rsidRPr="007028BE" w:rsidRDefault="006E087C" w:rsidP="006E0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МДК 03.04. Педиатрия</w:t>
      </w:r>
    </w:p>
    <w:p w:rsidR="006E087C" w:rsidRPr="007028BE" w:rsidRDefault="006E087C" w:rsidP="006E0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7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4739"/>
        <w:gridCol w:w="2126"/>
        <w:gridCol w:w="2458"/>
      </w:tblGrid>
      <w:tr w:rsidR="006E087C" w:rsidRPr="007028BE" w:rsidTr="001F76A0">
        <w:tc>
          <w:tcPr>
            <w:tcW w:w="648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739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структурного подразделения МО</w:t>
            </w:r>
          </w:p>
        </w:tc>
        <w:tc>
          <w:tcPr>
            <w:tcW w:w="2126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дней</w:t>
            </w:r>
          </w:p>
        </w:tc>
        <w:tc>
          <w:tcPr>
            <w:tcW w:w="2458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Количество </w:t>
            </w:r>
          </w:p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</w:tr>
      <w:tr w:rsidR="006E087C" w:rsidRPr="007028BE" w:rsidTr="001F76A0">
        <w:tc>
          <w:tcPr>
            <w:tcW w:w="648" w:type="dxa"/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39" w:type="dxa"/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Приемное отделение </w:t>
            </w:r>
          </w:p>
        </w:tc>
        <w:tc>
          <w:tcPr>
            <w:tcW w:w="2126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58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E087C" w:rsidRPr="007028BE" w:rsidTr="001F76A0">
        <w:tc>
          <w:tcPr>
            <w:tcW w:w="648" w:type="dxa"/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39" w:type="dxa"/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Процедурный кабинет</w:t>
            </w:r>
          </w:p>
        </w:tc>
        <w:tc>
          <w:tcPr>
            <w:tcW w:w="2126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58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E087C" w:rsidRPr="007028BE" w:rsidTr="001F76A0">
        <w:tc>
          <w:tcPr>
            <w:tcW w:w="648" w:type="dxa"/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39" w:type="dxa"/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</w:t>
            </w:r>
          </w:p>
        </w:tc>
        <w:tc>
          <w:tcPr>
            <w:tcW w:w="2126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58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E087C" w:rsidRPr="007028BE" w:rsidTr="001F76A0">
        <w:tc>
          <w:tcPr>
            <w:tcW w:w="648" w:type="dxa"/>
          </w:tcPr>
          <w:p w:rsidR="006E087C" w:rsidRPr="007028BE" w:rsidRDefault="006E087C" w:rsidP="001F7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39" w:type="dxa"/>
          </w:tcPr>
          <w:p w:rsidR="006E087C" w:rsidRPr="007028BE" w:rsidRDefault="006E087C" w:rsidP="001F7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58" w:type="dxa"/>
          </w:tcPr>
          <w:p w:rsidR="006E087C" w:rsidRPr="007028BE" w:rsidRDefault="006E087C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</w:tr>
    </w:tbl>
    <w:p w:rsidR="0086264D" w:rsidRPr="007028BE" w:rsidRDefault="0086264D" w:rsidP="0086264D">
      <w:pPr>
        <w:pStyle w:val="western"/>
        <w:spacing w:before="0" w:beforeAutospacing="0" w:after="0" w:afterAutospacing="0"/>
        <w:ind w:firstLine="709"/>
        <w:rPr>
          <w:sz w:val="27"/>
          <w:szCs w:val="27"/>
        </w:rPr>
      </w:pPr>
    </w:p>
    <w:p w:rsidR="00ED049E" w:rsidRPr="007028BE" w:rsidRDefault="00ED049E" w:rsidP="0086264D">
      <w:pPr>
        <w:pStyle w:val="western"/>
        <w:spacing w:before="0" w:beforeAutospacing="0" w:after="0" w:afterAutospacing="0"/>
        <w:ind w:firstLine="709"/>
        <w:rPr>
          <w:sz w:val="28"/>
          <w:szCs w:val="28"/>
        </w:rPr>
      </w:pPr>
      <w:r w:rsidRPr="007028BE">
        <w:rPr>
          <w:sz w:val="28"/>
          <w:szCs w:val="28"/>
        </w:rPr>
        <w:t>Продолжительность рабочего дня производственной практики</w:t>
      </w:r>
      <w:r w:rsidR="0086264D" w:rsidRPr="007028BE">
        <w:rPr>
          <w:sz w:val="28"/>
          <w:szCs w:val="28"/>
        </w:rPr>
        <w:t xml:space="preserve"> </w:t>
      </w:r>
      <w:r w:rsidRPr="007028BE">
        <w:rPr>
          <w:b/>
          <w:bCs/>
          <w:sz w:val="28"/>
          <w:szCs w:val="28"/>
        </w:rPr>
        <w:t>6 часов</w:t>
      </w:r>
      <w:r w:rsidRPr="007028BE">
        <w:rPr>
          <w:rStyle w:val="apple-converted-space"/>
          <w:sz w:val="28"/>
          <w:szCs w:val="28"/>
        </w:rPr>
        <w:t> </w:t>
      </w:r>
      <w:r w:rsidRPr="007028BE">
        <w:rPr>
          <w:sz w:val="28"/>
          <w:szCs w:val="28"/>
        </w:rPr>
        <w:t>(</w:t>
      </w:r>
      <w:r w:rsidRPr="007028BE">
        <w:rPr>
          <w:i/>
          <w:iCs/>
          <w:sz w:val="28"/>
          <w:szCs w:val="28"/>
        </w:rPr>
        <w:t>из них</w:t>
      </w:r>
      <w:r w:rsidRPr="007028BE">
        <w:rPr>
          <w:rStyle w:val="apple-converted-space"/>
          <w:sz w:val="28"/>
          <w:szCs w:val="28"/>
        </w:rPr>
        <w:t> </w:t>
      </w:r>
      <w:r w:rsidRPr="007028BE">
        <w:rPr>
          <w:i/>
          <w:iCs/>
          <w:sz w:val="28"/>
          <w:szCs w:val="28"/>
        </w:rPr>
        <w:t>1 час отводится на оформление документации</w:t>
      </w:r>
      <w:r w:rsidRPr="007028BE">
        <w:rPr>
          <w:sz w:val="28"/>
          <w:szCs w:val="28"/>
        </w:rPr>
        <w:t>)</w:t>
      </w:r>
    </w:p>
    <w:p w:rsidR="003414C2" w:rsidRPr="007028BE" w:rsidRDefault="003414C2" w:rsidP="00A74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4C2" w:rsidRPr="007028BE" w:rsidRDefault="003414C2" w:rsidP="003414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7028BE">
        <w:rPr>
          <w:b/>
          <w:sz w:val="28"/>
          <w:szCs w:val="28"/>
        </w:rPr>
        <w:t>1.5. Результаты освоения программы производственной практики</w:t>
      </w:r>
    </w:p>
    <w:p w:rsidR="003414C2" w:rsidRPr="007028BE" w:rsidRDefault="003414C2" w:rsidP="00341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hAnsi="Times New Roman" w:cs="Times New Roman"/>
          <w:sz w:val="28"/>
          <w:szCs w:val="28"/>
        </w:rPr>
        <w:t>Результатом освоения программы производственной  практики является освоение обучающимися  профессиональных и общих компетенций в рамках модулей ППССЗ по основным видам профессиональной деятельности (ВПД) ПМ. 02</w:t>
      </w:r>
      <w:r w:rsidR="004664C7" w:rsidRPr="007028BE">
        <w:rPr>
          <w:rFonts w:ascii="Times New Roman" w:hAnsi="Times New Roman" w:cs="Times New Roman"/>
          <w:sz w:val="28"/>
          <w:szCs w:val="28"/>
        </w:rPr>
        <w:t>.</w:t>
      </w:r>
      <w:r w:rsidRPr="007028BE">
        <w:rPr>
          <w:rFonts w:ascii="Times New Roman" w:hAnsi="Times New Roman" w:cs="Times New Roman"/>
          <w:sz w:val="28"/>
          <w:szCs w:val="28"/>
        </w:rPr>
        <w:t xml:space="preserve">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помощь беременным при заболеваниях, отравлениях и травмах</w:t>
      </w:r>
      <w:r w:rsidR="004664C7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7AC7" w:rsidRPr="007028BE" w:rsidRDefault="00E77AC7" w:rsidP="00175E5D">
      <w:pPr>
        <w:keepNext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414C2" w:rsidRPr="007028BE" w:rsidRDefault="003414C2" w:rsidP="00175E5D">
      <w:pPr>
        <w:keepNext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sectPr w:rsidR="003414C2" w:rsidRPr="007028BE" w:rsidSect="006769BB">
          <w:footerReference w:type="default" r:id="rId8"/>
          <w:pgSz w:w="11907" w:h="16840"/>
          <w:pgMar w:top="1134" w:right="708" w:bottom="1134" w:left="1134" w:header="709" w:footer="709" w:gutter="0"/>
          <w:cols w:space="720"/>
          <w:titlePg/>
          <w:docGrid w:linePitch="299"/>
        </w:sectPr>
      </w:pPr>
    </w:p>
    <w:p w:rsidR="00C7084C" w:rsidRPr="007028BE" w:rsidRDefault="00E77AC7" w:rsidP="00E77AC7">
      <w:pPr>
        <w:pStyle w:val="ac"/>
        <w:keepNext/>
        <w:numPr>
          <w:ilvl w:val="0"/>
          <w:numId w:val="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Структура и содержание производственной практики</w:t>
      </w:r>
    </w:p>
    <w:tbl>
      <w:tblPr>
        <w:tblStyle w:val="ae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373"/>
        <w:gridCol w:w="1843"/>
        <w:gridCol w:w="1559"/>
        <w:gridCol w:w="9293"/>
      </w:tblGrid>
      <w:tr w:rsidR="00BB57A1" w:rsidRPr="007028BE" w:rsidTr="00BB57A1">
        <w:tc>
          <w:tcPr>
            <w:tcW w:w="1373" w:type="dxa"/>
            <w:vAlign w:val="center"/>
          </w:tcPr>
          <w:p w:rsidR="00BB57A1" w:rsidRPr="007028BE" w:rsidRDefault="00BB57A1" w:rsidP="001D0A3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7028BE">
              <w:rPr>
                <w:b/>
                <w:sz w:val="28"/>
                <w:szCs w:val="28"/>
              </w:rPr>
              <w:t>Код</w:t>
            </w:r>
          </w:p>
          <w:p w:rsidR="00BB57A1" w:rsidRPr="007028BE" w:rsidRDefault="00BB57A1" w:rsidP="001D0A3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7028BE">
              <w:rPr>
                <w:b/>
                <w:sz w:val="28"/>
                <w:szCs w:val="28"/>
              </w:rPr>
              <w:t>Профессиональ ных компетенций</w:t>
            </w:r>
          </w:p>
        </w:tc>
        <w:tc>
          <w:tcPr>
            <w:tcW w:w="1843" w:type="dxa"/>
            <w:vAlign w:val="center"/>
          </w:tcPr>
          <w:p w:rsidR="00BB57A1" w:rsidRPr="007028BE" w:rsidRDefault="00BB57A1" w:rsidP="001D0A3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7028BE">
              <w:rPr>
                <w:b/>
                <w:sz w:val="28"/>
                <w:szCs w:val="28"/>
              </w:rPr>
              <w:t>Наименование МДК</w:t>
            </w:r>
          </w:p>
        </w:tc>
        <w:tc>
          <w:tcPr>
            <w:tcW w:w="1559" w:type="dxa"/>
            <w:vAlign w:val="center"/>
          </w:tcPr>
          <w:p w:rsidR="00BB57A1" w:rsidRPr="007028BE" w:rsidRDefault="00BB57A1" w:rsidP="001D0A36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 w:rsidRPr="007028BE">
              <w:rPr>
                <w:b/>
                <w:iCs/>
                <w:sz w:val="28"/>
                <w:szCs w:val="28"/>
              </w:rPr>
              <w:t>Количество часов производственной практики по ПМ</w:t>
            </w:r>
          </w:p>
        </w:tc>
        <w:tc>
          <w:tcPr>
            <w:tcW w:w="9293" w:type="dxa"/>
            <w:vAlign w:val="center"/>
          </w:tcPr>
          <w:p w:rsidR="00BB57A1" w:rsidRPr="007028BE" w:rsidRDefault="00BB57A1" w:rsidP="001D0A36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</w:p>
          <w:p w:rsidR="00BB57A1" w:rsidRPr="007028BE" w:rsidRDefault="00BB57A1" w:rsidP="001D0A36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 w:rsidRPr="007028BE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BB57A1" w:rsidRPr="007028BE" w:rsidTr="00BB57A1">
        <w:tc>
          <w:tcPr>
            <w:tcW w:w="1373" w:type="dxa"/>
          </w:tcPr>
          <w:p w:rsidR="00BB57A1" w:rsidRPr="007028BE" w:rsidRDefault="00BB57A1" w:rsidP="00BB57A1">
            <w:pPr>
              <w:pStyle w:val="ac"/>
              <w:keepNext/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7028BE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B57A1" w:rsidRPr="007028BE" w:rsidRDefault="00BB57A1" w:rsidP="00BB57A1">
            <w:pPr>
              <w:pStyle w:val="ac"/>
              <w:keepNext/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7028BE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B57A1" w:rsidRPr="007028BE" w:rsidRDefault="00BB57A1" w:rsidP="00BB57A1">
            <w:pPr>
              <w:pStyle w:val="ac"/>
              <w:keepNext/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7028BE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3</w:t>
            </w:r>
          </w:p>
        </w:tc>
        <w:tc>
          <w:tcPr>
            <w:tcW w:w="9293" w:type="dxa"/>
          </w:tcPr>
          <w:p w:rsidR="00BB57A1" w:rsidRPr="007028BE" w:rsidRDefault="00BB57A1" w:rsidP="00BB57A1">
            <w:pPr>
              <w:pStyle w:val="ac"/>
              <w:keepNext/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7028BE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4</w:t>
            </w:r>
          </w:p>
        </w:tc>
      </w:tr>
      <w:tr w:rsidR="00BB57A1" w:rsidRPr="007028BE" w:rsidTr="00F17806">
        <w:trPr>
          <w:trHeight w:val="1655"/>
        </w:trPr>
        <w:tc>
          <w:tcPr>
            <w:tcW w:w="1373" w:type="dxa"/>
          </w:tcPr>
          <w:p w:rsidR="00BB57A1" w:rsidRPr="007028BE" w:rsidRDefault="00BB57A1" w:rsidP="001D0A36">
            <w:pPr>
              <w:tabs>
                <w:tab w:val="left" w:pos="851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028BE">
              <w:rPr>
                <w:sz w:val="24"/>
                <w:szCs w:val="24"/>
              </w:rPr>
              <w:t>ПК 2.1.</w:t>
            </w:r>
            <w:r w:rsidR="00ED049E" w:rsidRPr="007028BE">
              <w:rPr>
                <w:sz w:val="24"/>
                <w:szCs w:val="24"/>
              </w:rPr>
              <w:t>, ПК 2.3</w:t>
            </w:r>
          </w:p>
          <w:p w:rsidR="00BB57A1" w:rsidRPr="007028BE" w:rsidRDefault="00BB57A1" w:rsidP="001D0A36">
            <w:pPr>
              <w:ind w:right="714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BB57A1" w:rsidRPr="007028BE" w:rsidRDefault="00BB57A1" w:rsidP="001D0A36">
            <w:pPr>
              <w:shd w:val="clear" w:color="auto" w:fill="FFFFFF"/>
              <w:tabs>
                <w:tab w:val="left" w:pos="1450"/>
              </w:tabs>
              <w:spacing w:line="317" w:lineRule="exact"/>
              <w:rPr>
                <w:b/>
                <w:sz w:val="24"/>
                <w:szCs w:val="24"/>
              </w:rPr>
            </w:pPr>
            <w:r w:rsidRPr="007028BE">
              <w:rPr>
                <w:b/>
                <w:sz w:val="24"/>
                <w:szCs w:val="24"/>
              </w:rPr>
              <w:t>МДК 02.01. Соматические заболевания, отравления и беременность</w:t>
            </w:r>
          </w:p>
        </w:tc>
        <w:tc>
          <w:tcPr>
            <w:tcW w:w="1559" w:type="dxa"/>
          </w:tcPr>
          <w:p w:rsidR="00BB57A1" w:rsidRPr="007028BE" w:rsidRDefault="00BB57A1" w:rsidP="001D0A3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BB57A1" w:rsidRPr="007028BE" w:rsidRDefault="00BB57A1" w:rsidP="001D0A36">
            <w:pPr>
              <w:jc w:val="center"/>
              <w:rPr>
                <w:sz w:val="24"/>
                <w:szCs w:val="24"/>
              </w:rPr>
            </w:pPr>
            <w:r w:rsidRPr="007028BE">
              <w:rPr>
                <w:sz w:val="24"/>
                <w:szCs w:val="24"/>
              </w:rPr>
              <w:t>36</w:t>
            </w:r>
          </w:p>
          <w:p w:rsidR="00BB57A1" w:rsidRPr="007028BE" w:rsidRDefault="00BB57A1" w:rsidP="001D0A36">
            <w:pPr>
              <w:rPr>
                <w:sz w:val="24"/>
                <w:szCs w:val="24"/>
              </w:rPr>
            </w:pPr>
          </w:p>
          <w:p w:rsidR="00BB57A1" w:rsidRPr="007028BE" w:rsidRDefault="00BB57A1" w:rsidP="001D0A36">
            <w:pPr>
              <w:rPr>
                <w:sz w:val="24"/>
                <w:szCs w:val="24"/>
              </w:rPr>
            </w:pPr>
          </w:p>
          <w:p w:rsidR="00BB57A1" w:rsidRPr="007028BE" w:rsidRDefault="00BB57A1" w:rsidP="001D0A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3" w:type="dxa"/>
          </w:tcPr>
          <w:p w:rsidR="004664C7" w:rsidRPr="007028BE" w:rsidRDefault="00E23454" w:rsidP="004664C7">
            <w:pPr>
              <w:jc w:val="both"/>
              <w:rPr>
                <w:sz w:val="24"/>
                <w:szCs w:val="24"/>
              </w:rPr>
            </w:pPr>
            <w:r w:rsidRPr="007028BE">
              <w:rPr>
                <w:sz w:val="24"/>
                <w:szCs w:val="24"/>
              </w:rPr>
              <w:t xml:space="preserve">Проведение субъективного и объективного обследования пациента. </w:t>
            </w:r>
            <w:r w:rsidRPr="007028BE">
              <w:rPr>
                <w:rFonts w:eastAsia="Calibri"/>
                <w:bCs/>
                <w:sz w:val="24"/>
                <w:szCs w:val="24"/>
              </w:rPr>
              <w:t xml:space="preserve">Подготовка пациента к диагностическим исследованиям. </w:t>
            </w:r>
            <w:r w:rsidRPr="007028BE">
              <w:rPr>
                <w:sz w:val="24"/>
                <w:szCs w:val="24"/>
              </w:rPr>
              <w:t xml:space="preserve">Проведение лекарственной терапии по назначению врача. Участие в оказании доврачебной помощи при неотложных состояниях. </w:t>
            </w:r>
            <w:r w:rsidRPr="007028BE">
              <w:rPr>
                <w:rFonts w:eastAsia="Calibri"/>
                <w:bCs/>
                <w:sz w:val="24"/>
                <w:szCs w:val="24"/>
              </w:rPr>
              <w:t>Осуществление сестринского ухода при экстрагенитальной патологии.</w:t>
            </w:r>
            <w:r w:rsidRPr="007028BE">
              <w:rPr>
                <w:rFonts w:eastAsia="Calibri"/>
                <w:bCs/>
                <w:i/>
                <w:sz w:val="24"/>
                <w:szCs w:val="24"/>
              </w:rPr>
              <w:t xml:space="preserve"> </w:t>
            </w:r>
            <w:r w:rsidRPr="007028BE">
              <w:rPr>
                <w:sz w:val="24"/>
                <w:szCs w:val="24"/>
              </w:rPr>
              <w:t>Проведение бесед по профилактике</w:t>
            </w:r>
            <w:r w:rsidR="00F17806" w:rsidRPr="007028BE">
              <w:rPr>
                <w:sz w:val="24"/>
                <w:szCs w:val="24"/>
              </w:rPr>
              <w:t>.</w:t>
            </w:r>
          </w:p>
        </w:tc>
      </w:tr>
      <w:tr w:rsidR="00112E13" w:rsidRPr="007028BE" w:rsidTr="00BB57A1">
        <w:tc>
          <w:tcPr>
            <w:tcW w:w="1373" w:type="dxa"/>
          </w:tcPr>
          <w:p w:rsidR="00112E13" w:rsidRPr="007028BE" w:rsidRDefault="00112E13" w:rsidP="00112E13">
            <w:pPr>
              <w:tabs>
                <w:tab w:val="left" w:pos="851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028BE">
              <w:rPr>
                <w:sz w:val="24"/>
                <w:szCs w:val="24"/>
              </w:rPr>
              <w:t>ПК 2.1., ПК 2.3</w:t>
            </w:r>
          </w:p>
          <w:p w:rsidR="00112E13" w:rsidRPr="007028BE" w:rsidRDefault="00112E13" w:rsidP="001D0A36">
            <w:pPr>
              <w:tabs>
                <w:tab w:val="left" w:pos="851"/>
                <w:tab w:val="left" w:pos="15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2E13" w:rsidRPr="007028BE" w:rsidRDefault="00112E13" w:rsidP="00112E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7028BE">
              <w:rPr>
                <w:b/>
                <w:sz w:val="24"/>
                <w:szCs w:val="24"/>
              </w:rPr>
              <w:t xml:space="preserve">МДК.02.03 </w:t>
            </w:r>
            <w:r w:rsidRPr="007028BE">
              <w:rPr>
                <w:b/>
                <w:bCs/>
                <w:sz w:val="24"/>
                <w:szCs w:val="24"/>
              </w:rPr>
              <w:t>Хирургические заболевания, травмы и беременность</w:t>
            </w:r>
          </w:p>
        </w:tc>
        <w:tc>
          <w:tcPr>
            <w:tcW w:w="1559" w:type="dxa"/>
          </w:tcPr>
          <w:p w:rsidR="00112E13" w:rsidRPr="007028BE" w:rsidRDefault="00112E13" w:rsidP="00112E13">
            <w:pPr>
              <w:jc w:val="center"/>
            </w:pPr>
            <w:r w:rsidRPr="007028BE">
              <w:rPr>
                <w:sz w:val="24"/>
                <w:szCs w:val="24"/>
              </w:rPr>
              <w:t>36</w:t>
            </w:r>
          </w:p>
        </w:tc>
        <w:tc>
          <w:tcPr>
            <w:tcW w:w="9293" w:type="dxa"/>
          </w:tcPr>
          <w:p w:rsidR="00112E13" w:rsidRPr="007028BE" w:rsidRDefault="00112E13" w:rsidP="004664C7">
            <w:pPr>
              <w:jc w:val="both"/>
              <w:rPr>
                <w:sz w:val="24"/>
                <w:szCs w:val="24"/>
              </w:rPr>
            </w:pPr>
            <w:r w:rsidRPr="007028BE">
              <w:rPr>
                <w:sz w:val="24"/>
                <w:szCs w:val="24"/>
              </w:rPr>
              <w:t xml:space="preserve">Проведение субъективного и объективного обследования пациента. </w:t>
            </w:r>
            <w:r w:rsidRPr="007028BE">
              <w:rPr>
                <w:rFonts w:eastAsia="Calibri"/>
                <w:bCs/>
                <w:sz w:val="24"/>
                <w:szCs w:val="24"/>
              </w:rPr>
              <w:t xml:space="preserve">Подготовка пациента к диагностическим исследованиям. </w:t>
            </w:r>
            <w:r w:rsidRPr="007028BE">
              <w:rPr>
                <w:sz w:val="24"/>
                <w:szCs w:val="24"/>
              </w:rPr>
              <w:t xml:space="preserve">Проведение лекарственной терапии по назначению врача. Участие в оказании доврачебной помощи при неотложных состояниях. </w:t>
            </w:r>
            <w:r w:rsidRPr="007028BE">
              <w:rPr>
                <w:rFonts w:eastAsia="Calibri"/>
                <w:bCs/>
                <w:sz w:val="24"/>
                <w:szCs w:val="24"/>
              </w:rPr>
              <w:t>Осуществление сестринского ухода при хирургических заболеваниях, травмах  беременной.</w:t>
            </w:r>
            <w:r w:rsidRPr="007028BE">
              <w:rPr>
                <w:rFonts w:eastAsia="Calibri"/>
                <w:bCs/>
                <w:i/>
                <w:sz w:val="24"/>
                <w:szCs w:val="24"/>
              </w:rPr>
              <w:t xml:space="preserve"> </w:t>
            </w:r>
            <w:r w:rsidRPr="007028BE">
              <w:rPr>
                <w:sz w:val="24"/>
                <w:szCs w:val="24"/>
              </w:rPr>
              <w:t>Проведение бесед по профилактике</w:t>
            </w:r>
          </w:p>
        </w:tc>
      </w:tr>
      <w:tr w:rsidR="00112E13" w:rsidRPr="007028BE" w:rsidTr="00BB57A1">
        <w:tc>
          <w:tcPr>
            <w:tcW w:w="1373" w:type="dxa"/>
          </w:tcPr>
          <w:p w:rsidR="00112E13" w:rsidRPr="007028BE" w:rsidRDefault="00112E13" w:rsidP="00112E13">
            <w:pPr>
              <w:tabs>
                <w:tab w:val="left" w:pos="851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028BE">
              <w:rPr>
                <w:sz w:val="24"/>
                <w:szCs w:val="24"/>
              </w:rPr>
              <w:t>ПК 2.2., ПК 2.3</w:t>
            </w:r>
          </w:p>
          <w:p w:rsidR="00112E13" w:rsidRPr="007028BE" w:rsidRDefault="00112E13" w:rsidP="00112E13">
            <w:pPr>
              <w:tabs>
                <w:tab w:val="left" w:pos="851"/>
                <w:tab w:val="left" w:pos="15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2E13" w:rsidRPr="007028BE" w:rsidRDefault="00112E13" w:rsidP="00112E13">
            <w:pPr>
              <w:rPr>
                <w:b/>
              </w:rPr>
            </w:pPr>
            <w:r w:rsidRPr="007028BE">
              <w:rPr>
                <w:b/>
                <w:sz w:val="24"/>
                <w:szCs w:val="24"/>
              </w:rPr>
              <w:t>МДК.02.04. Педиатрия</w:t>
            </w:r>
          </w:p>
        </w:tc>
        <w:tc>
          <w:tcPr>
            <w:tcW w:w="1559" w:type="dxa"/>
          </w:tcPr>
          <w:p w:rsidR="00112E13" w:rsidRPr="007028BE" w:rsidRDefault="00112E13" w:rsidP="00112E13">
            <w:pPr>
              <w:jc w:val="center"/>
            </w:pPr>
            <w:r w:rsidRPr="007028BE">
              <w:rPr>
                <w:sz w:val="24"/>
                <w:szCs w:val="24"/>
              </w:rPr>
              <w:t>36</w:t>
            </w:r>
          </w:p>
        </w:tc>
        <w:tc>
          <w:tcPr>
            <w:tcW w:w="9293" w:type="dxa"/>
          </w:tcPr>
          <w:p w:rsidR="00112E13" w:rsidRPr="007028BE" w:rsidRDefault="00112E13" w:rsidP="004664C7">
            <w:pPr>
              <w:jc w:val="both"/>
              <w:rPr>
                <w:sz w:val="24"/>
                <w:szCs w:val="24"/>
              </w:rPr>
            </w:pPr>
            <w:r w:rsidRPr="007028BE">
              <w:rPr>
                <w:sz w:val="24"/>
                <w:szCs w:val="24"/>
              </w:rPr>
              <w:t>Участие в приеме больных детей совместно с участковым педиатром и медсестрой. Работа на посту в соматическом отделении детской больницы. Проведение субъективного и объективного обследования ребенка. Заполнение медицинской документации. Выделение и решение проблем, подготовка ребенка к диагностическим исследованиям. Проведение лекарственной терапии и профилактических мероприятий по назначению врача. Участие в оказании доврачебной помощи детям при неотложных состояниях. Проведение бесед с родителями по профилактике заболеваний у детей.</w:t>
            </w:r>
          </w:p>
        </w:tc>
      </w:tr>
      <w:tr w:rsidR="003414C2" w:rsidRPr="007028BE" w:rsidTr="001D0A36">
        <w:tc>
          <w:tcPr>
            <w:tcW w:w="4775" w:type="dxa"/>
            <w:gridSpan w:val="3"/>
          </w:tcPr>
          <w:p w:rsidR="003414C2" w:rsidRPr="007028BE" w:rsidRDefault="003414C2" w:rsidP="001D0A3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28BE">
              <w:rPr>
                <w:b/>
                <w:sz w:val="28"/>
                <w:szCs w:val="28"/>
              </w:rPr>
              <w:t>По окончании производственной практики проводится</w:t>
            </w:r>
          </w:p>
        </w:tc>
        <w:tc>
          <w:tcPr>
            <w:tcW w:w="9293" w:type="dxa"/>
          </w:tcPr>
          <w:p w:rsidR="003414C2" w:rsidRPr="007028BE" w:rsidRDefault="003414C2" w:rsidP="003414C2">
            <w:pPr>
              <w:jc w:val="center"/>
              <w:rPr>
                <w:b/>
                <w:sz w:val="28"/>
                <w:szCs w:val="28"/>
              </w:rPr>
            </w:pPr>
            <w:r w:rsidRPr="007028BE">
              <w:rPr>
                <w:b/>
                <w:sz w:val="28"/>
                <w:szCs w:val="28"/>
              </w:rPr>
              <w:t>Дифференцированный зачет</w:t>
            </w:r>
          </w:p>
        </w:tc>
      </w:tr>
    </w:tbl>
    <w:p w:rsidR="00BB57A1" w:rsidRPr="007028BE" w:rsidRDefault="00BB57A1" w:rsidP="00BB57A1">
      <w:pPr>
        <w:pStyle w:val="ac"/>
        <w:keepNext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CC2562" w:rsidRDefault="00CC2562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:rsidR="00CC2562" w:rsidRDefault="00CC2562" w:rsidP="004A1797">
      <w:pPr>
        <w:pStyle w:val="ac"/>
        <w:keepNext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Структура и содержание производственной практики</w:t>
      </w:r>
    </w:p>
    <w:p w:rsidR="00CC2562" w:rsidRPr="007028BE" w:rsidRDefault="00CC2562" w:rsidP="004A1797">
      <w:pPr>
        <w:pStyle w:val="ac"/>
        <w:keepNext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tbl>
      <w:tblPr>
        <w:tblStyle w:val="ae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373"/>
        <w:gridCol w:w="1843"/>
        <w:gridCol w:w="1559"/>
        <w:gridCol w:w="9293"/>
      </w:tblGrid>
      <w:tr w:rsidR="00CC2562" w:rsidRPr="007028BE" w:rsidTr="00CF2485">
        <w:tc>
          <w:tcPr>
            <w:tcW w:w="1373" w:type="dxa"/>
            <w:vAlign w:val="center"/>
          </w:tcPr>
          <w:p w:rsidR="00CC2562" w:rsidRPr="007028BE" w:rsidRDefault="00CC2562" w:rsidP="00CF2485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7028BE">
              <w:rPr>
                <w:b/>
                <w:sz w:val="28"/>
                <w:szCs w:val="28"/>
              </w:rPr>
              <w:t>Код</w:t>
            </w:r>
          </w:p>
          <w:p w:rsidR="00CC2562" w:rsidRPr="007028BE" w:rsidRDefault="00CC2562" w:rsidP="00CF2485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7028BE">
              <w:rPr>
                <w:b/>
                <w:sz w:val="28"/>
                <w:szCs w:val="28"/>
              </w:rPr>
              <w:t>Профессиональ ных компетенций</w:t>
            </w:r>
          </w:p>
        </w:tc>
        <w:tc>
          <w:tcPr>
            <w:tcW w:w="1843" w:type="dxa"/>
            <w:vAlign w:val="center"/>
          </w:tcPr>
          <w:p w:rsidR="00CC2562" w:rsidRPr="007028BE" w:rsidRDefault="00CC2562" w:rsidP="00CF2485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7028BE">
              <w:rPr>
                <w:b/>
                <w:sz w:val="28"/>
                <w:szCs w:val="28"/>
              </w:rPr>
              <w:t>Наименование МДК</w:t>
            </w:r>
          </w:p>
        </w:tc>
        <w:tc>
          <w:tcPr>
            <w:tcW w:w="1559" w:type="dxa"/>
            <w:vAlign w:val="center"/>
          </w:tcPr>
          <w:p w:rsidR="00CC2562" w:rsidRPr="007028BE" w:rsidRDefault="00CC2562" w:rsidP="00CF2485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 w:rsidRPr="007028BE">
              <w:rPr>
                <w:b/>
                <w:iCs/>
                <w:sz w:val="28"/>
                <w:szCs w:val="28"/>
              </w:rPr>
              <w:t>Количество часов производственной практики по ПМ</w:t>
            </w:r>
          </w:p>
        </w:tc>
        <w:tc>
          <w:tcPr>
            <w:tcW w:w="9293" w:type="dxa"/>
            <w:vAlign w:val="center"/>
          </w:tcPr>
          <w:p w:rsidR="00CC2562" w:rsidRPr="007028BE" w:rsidRDefault="00CC2562" w:rsidP="00CF2485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</w:p>
          <w:p w:rsidR="00CC2562" w:rsidRPr="007028BE" w:rsidRDefault="00CC2562" w:rsidP="00CF2485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 w:rsidRPr="007028BE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CC2562" w:rsidRPr="007028BE" w:rsidTr="00CF2485">
        <w:tc>
          <w:tcPr>
            <w:tcW w:w="1373" w:type="dxa"/>
          </w:tcPr>
          <w:p w:rsidR="00CC2562" w:rsidRPr="007028BE" w:rsidRDefault="00CC2562" w:rsidP="00CF2485">
            <w:pPr>
              <w:pStyle w:val="ac"/>
              <w:keepNext/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7028BE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CC2562" w:rsidRPr="007028BE" w:rsidRDefault="00CC2562" w:rsidP="00CF2485">
            <w:pPr>
              <w:pStyle w:val="ac"/>
              <w:keepNext/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7028BE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CC2562" w:rsidRPr="007028BE" w:rsidRDefault="00CC2562" w:rsidP="00CF2485">
            <w:pPr>
              <w:pStyle w:val="ac"/>
              <w:keepNext/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7028BE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3</w:t>
            </w:r>
          </w:p>
        </w:tc>
        <w:tc>
          <w:tcPr>
            <w:tcW w:w="9293" w:type="dxa"/>
          </w:tcPr>
          <w:p w:rsidR="00CC2562" w:rsidRPr="007028BE" w:rsidRDefault="00CC2562" w:rsidP="00CF2485">
            <w:pPr>
              <w:pStyle w:val="ac"/>
              <w:keepNext/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0"/>
              <w:jc w:val="center"/>
              <w:outlineLvl w:val="0"/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</w:pPr>
            <w:r w:rsidRPr="007028BE">
              <w:rPr>
                <w:rFonts w:ascii="Times New Roman" w:eastAsia="Times New Roman" w:hAnsi="Times New Roman"/>
                <w:b/>
                <w:caps/>
                <w:sz w:val="28"/>
                <w:szCs w:val="28"/>
              </w:rPr>
              <w:t>4</w:t>
            </w:r>
          </w:p>
        </w:tc>
      </w:tr>
      <w:tr w:rsidR="00CC2562" w:rsidRPr="007028BE" w:rsidTr="00CF2485">
        <w:trPr>
          <w:trHeight w:val="1655"/>
        </w:trPr>
        <w:tc>
          <w:tcPr>
            <w:tcW w:w="1373" w:type="dxa"/>
          </w:tcPr>
          <w:p w:rsidR="00CC2562" w:rsidRPr="007028BE" w:rsidRDefault="00CC2562" w:rsidP="00CF2485">
            <w:pPr>
              <w:tabs>
                <w:tab w:val="left" w:pos="851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028BE">
              <w:rPr>
                <w:sz w:val="24"/>
                <w:szCs w:val="24"/>
              </w:rPr>
              <w:t>ПК 2.1., ПК 2.3</w:t>
            </w:r>
          </w:p>
          <w:p w:rsidR="00CC2562" w:rsidRPr="007028BE" w:rsidRDefault="00CC2562" w:rsidP="00CF2485">
            <w:pPr>
              <w:ind w:right="714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C2562" w:rsidRPr="007028BE" w:rsidRDefault="00CC2562" w:rsidP="00CF2485">
            <w:pPr>
              <w:shd w:val="clear" w:color="auto" w:fill="FFFFFF"/>
              <w:tabs>
                <w:tab w:val="left" w:pos="1450"/>
              </w:tabs>
              <w:spacing w:line="317" w:lineRule="exact"/>
              <w:rPr>
                <w:b/>
                <w:sz w:val="24"/>
                <w:szCs w:val="24"/>
              </w:rPr>
            </w:pPr>
            <w:r w:rsidRPr="007028BE">
              <w:rPr>
                <w:b/>
                <w:sz w:val="24"/>
                <w:szCs w:val="24"/>
              </w:rPr>
              <w:t>МДК 02.01. Соматические заболевания, отравления и беременность</w:t>
            </w:r>
          </w:p>
        </w:tc>
        <w:tc>
          <w:tcPr>
            <w:tcW w:w="1559" w:type="dxa"/>
          </w:tcPr>
          <w:p w:rsidR="00CC2562" w:rsidRPr="007028BE" w:rsidRDefault="00CC2562" w:rsidP="00CF248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CC2562" w:rsidRPr="007028BE" w:rsidRDefault="00CC2562" w:rsidP="00CF2485">
            <w:pPr>
              <w:jc w:val="center"/>
              <w:rPr>
                <w:sz w:val="24"/>
                <w:szCs w:val="24"/>
              </w:rPr>
            </w:pPr>
            <w:r w:rsidRPr="007028BE">
              <w:rPr>
                <w:sz w:val="24"/>
                <w:szCs w:val="24"/>
              </w:rPr>
              <w:t>36</w:t>
            </w:r>
          </w:p>
          <w:p w:rsidR="00CC2562" w:rsidRPr="007028BE" w:rsidRDefault="00CC2562" w:rsidP="00CF2485">
            <w:pPr>
              <w:rPr>
                <w:sz w:val="24"/>
                <w:szCs w:val="24"/>
              </w:rPr>
            </w:pPr>
          </w:p>
          <w:p w:rsidR="00CC2562" w:rsidRPr="007028BE" w:rsidRDefault="00CC2562" w:rsidP="00CF2485">
            <w:pPr>
              <w:rPr>
                <w:sz w:val="24"/>
                <w:szCs w:val="24"/>
              </w:rPr>
            </w:pPr>
          </w:p>
          <w:p w:rsidR="00CC2562" w:rsidRPr="007028BE" w:rsidRDefault="00CC2562" w:rsidP="00CF2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93" w:type="dxa"/>
          </w:tcPr>
          <w:p w:rsidR="00CC2562" w:rsidRPr="007028BE" w:rsidRDefault="00CC2562" w:rsidP="00CF2485">
            <w:pPr>
              <w:jc w:val="both"/>
              <w:rPr>
                <w:sz w:val="24"/>
                <w:szCs w:val="24"/>
              </w:rPr>
            </w:pPr>
            <w:r w:rsidRPr="007028BE">
              <w:rPr>
                <w:sz w:val="24"/>
                <w:szCs w:val="24"/>
              </w:rPr>
              <w:t xml:space="preserve">Проведение субъективного и объективного обследования пациента. </w:t>
            </w:r>
            <w:r w:rsidRPr="007028BE">
              <w:rPr>
                <w:rFonts w:eastAsia="Calibri"/>
                <w:bCs/>
                <w:sz w:val="24"/>
                <w:szCs w:val="24"/>
              </w:rPr>
              <w:t xml:space="preserve">Подготовка пациента к диагностическим исследованиям. </w:t>
            </w:r>
            <w:r w:rsidRPr="007028BE">
              <w:rPr>
                <w:sz w:val="24"/>
                <w:szCs w:val="24"/>
              </w:rPr>
              <w:t xml:space="preserve">Проведение лекарственной терапии по назначению врача. Участие в оказании доврачебной помощи при неотложных состояниях. </w:t>
            </w:r>
            <w:r w:rsidRPr="007028BE">
              <w:rPr>
                <w:rFonts w:eastAsia="Calibri"/>
                <w:bCs/>
                <w:sz w:val="24"/>
                <w:szCs w:val="24"/>
              </w:rPr>
              <w:t>Осуществление сестринского ухода при экстрагенитальной патологии.</w:t>
            </w:r>
            <w:r w:rsidRPr="007028BE">
              <w:rPr>
                <w:rFonts w:eastAsia="Calibri"/>
                <w:bCs/>
                <w:i/>
                <w:sz w:val="24"/>
                <w:szCs w:val="24"/>
              </w:rPr>
              <w:t xml:space="preserve"> </w:t>
            </w:r>
            <w:r w:rsidRPr="007028BE">
              <w:rPr>
                <w:sz w:val="24"/>
                <w:szCs w:val="24"/>
              </w:rPr>
              <w:t>Проведение бесед по профилактике.</w:t>
            </w:r>
          </w:p>
        </w:tc>
      </w:tr>
      <w:tr w:rsidR="00CC2562" w:rsidRPr="007028BE" w:rsidTr="00CF2485">
        <w:tc>
          <w:tcPr>
            <w:tcW w:w="4775" w:type="dxa"/>
            <w:gridSpan w:val="3"/>
          </w:tcPr>
          <w:p w:rsidR="00CC2562" w:rsidRPr="007028BE" w:rsidRDefault="00CC2562" w:rsidP="00CF248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028BE">
              <w:rPr>
                <w:b/>
                <w:sz w:val="28"/>
                <w:szCs w:val="28"/>
              </w:rPr>
              <w:t>По окончании производственной практики проводится</w:t>
            </w:r>
          </w:p>
        </w:tc>
        <w:tc>
          <w:tcPr>
            <w:tcW w:w="9293" w:type="dxa"/>
          </w:tcPr>
          <w:p w:rsidR="00CC2562" w:rsidRPr="007028BE" w:rsidRDefault="00CC2562" w:rsidP="00CF2485">
            <w:pPr>
              <w:jc w:val="center"/>
              <w:rPr>
                <w:b/>
                <w:sz w:val="28"/>
                <w:szCs w:val="28"/>
              </w:rPr>
            </w:pPr>
            <w:r w:rsidRPr="007028BE">
              <w:rPr>
                <w:b/>
                <w:sz w:val="28"/>
                <w:szCs w:val="28"/>
              </w:rPr>
              <w:t>Дифференцированный зачет</w:t>
            </w:r>
          </w:p>
        </w:tc>
      </w:tr>
    </w:tbl>
    <w:p w:rsidR="00E77AC7" w:rsidRPr="007028BE" w:rsidRDefault="00E77AC7" w:rsidP="00E77AC7">
      <w:pPr>
        <w:pStyle w:val="ac"/>
        <w:keepNext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sectPr w:rsidR="00E77AC7" w:rsidRPr="007028BE" w:rsidSect="00BB57A1">
          <w:pgSz w:w="16840" w:h="11907" w:orient="landscape"/>
          <w:pgMar w:top="1134" w:right="1134" w:bottom="567" w:left="1134" w:header="709" w:footer="709" w:gutter="0"/>
          <w:cols w:space="720"/>
          <w:docGrid w:linePitch="299"/>
        </w:sectPr>
      </w:pPr>
    </w:p>
    <w:p w:rsidR="00313847" w:rsidRPr="007028BE" w:rsidRDefault="00313847" w:rsidP="003138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Содержание </w:t>
      </w:r>
      <w:r w:rsidR="009579D9"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производственной</w:t>
      </w: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практики </w:t>
      </w:r>
    </w:p>
    <w:p w:rsidR="00C87548" w:rsidRPr="007028BE" w:rsidRDefault="00C87548" w:rsidP="00C8754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/>
          <w:b/>
          <w:sz w:val="28"/>
          <w:szCs w:val="28"/>
          <w:lang w:eastAsia="ru-RU"/>
        </w:rPr>
        <w:t>МДК 02.01.Соматические заболевания, отравления и беременность</w:t>
      </w:r>
    </w:p>
    <w:p w:rsidR="00313847" w:rsidRPr="007028BE" w:rsidRDefault="00313847" w:rsidP="003138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847" w:rsidRPr="007028BE" w:rsidRDefault="00313847" w:rsidP="00EE4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Работа в  приемном отделении </w:t>
      </w:r>
      <w:r w:rsidR="004F6EEB" w:rsidRPr="007028BE">
        <w:rPr>
          <w:rFonts w:ascii="Times New Roman" w:hAnsi="Times New Roman" w:cs="Times New Roman"/>
          <w:sz w:val="28"/>
          <w:szCs w:val="28"/>
        </w:rPr>
        <w:t>МО</w:t>
      </w: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– 1 день (6 часов)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32"/>
        <w:gridCol w:w="5033"/>
      </w:tblGrid>
      <w:tr w:rsidR="00313847" w:rsidRPr="007028BE" w:rsidTr="00EE40E9"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847" w:rsidRPr="007028BE" w:rsidRDefault="00313847" w:rsidP="0031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847" w:rsidRPr="007028BE" w:rsidRDefault="00313847" w:rsidP="0031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Уметь</w:t>
            </w:r>
          </w:p>
        </w:tc>
      </w:tr>
      <w:tr w:rsidR="00313847" w:rsidRPr="007028BE" w:rsidTr="00EE40E9"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847" w:rsidRPr="007028BE" w:rsidRDefault="006E087C" w:rsidP="00817E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пациента.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пациента к диагностическим исследованиям.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по назначению врача. Участие в оказании доврачебной помощи при неотложных состояниях.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сестринского ухода при экстрагенитальной патологии.</w:t>
            </w:r>
            <w:r w:rsidRPr="007028B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Проведение бесед по профилактике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87C" w:rsidRPr="007028BE" w:rsidRDefault="006E087C" w:rsidP="006E0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сестринский уход при экстрагенитальной патологии;</w:t>
            </w:r>
          </w:p>
          <w:p w:rsidR="006E087C" w:rsidRPr="007028BE" w:rsidRDefault="006E087C" w:rsidP="006E0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6E087C" w:rsidRPr="007028BE" w:rsidRDefault="006E087C" w:rsidP="006E0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6E087C" w:rsidRPr="007028BE" w:rsidRDefault="006E087C" w:rsidP="006E0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EE40E9" w:rsidRPr="007028BE" w:rsidRDefault="006E087C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лекарственную терапию по назначению врача.</w:t>
            </w:r>
          </w:p>
        </w:tc>
      </w:tr>
    </w:tbl>
    <w:p w:rsidR="00313847" w:rsidRPr="007028BE" w:rsidRDefault="00313847" w:rsidP="00EE40E9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рабочего дня в дневнике фиксируется:</w:t>
      </w:r>
    </w:p>
    <w:p w:rsidR="00313847" w:rsidRPr="007028BE" w:rsidRDefault="00313847" w:rsidP="00EE40E9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день</w:t>
      </w:r>
      <w:r w:rsidR="00EE40E9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медицинской документации приемного отделения с образцами их заполнения и с указани</w:t>
      </w:r>
      <w:r w:rsidR="004F6EEB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учетной формы (при наличии); </w:t>
      </w:r>
    </w:p>
    <w:p w:rsidR="00313847" w:rsidRPr="007028BE" w:rsidRDefault="00313847" w:rsidP="00EE40E9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виды дезинфицирующих средств, применяемые в приемном отделении для проведения</w:t>
      </w:r>
      <w:r w:rsidR="004F6EEB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дезинфекции предметов ухода и инструментария с указанием используемых дезинфектантов. </w:t>
      </w:r>
    </w:p>
    <w:p w:rsidR="00313847" w:rsidRPr="007028BE" w:rsidRDefault="004F6EEB" w:rsidP="00EE40E9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8BE">
        <w:rPr>
          <w:rFonts w:ascii="Times New Roman" w:hAnsi="Times New Roman" w:cs="Times New Roman"/>
          <w:sz w:val="28"/>
          <w:szCs w:val="28"/>
        </w:rPr>
        <w:t>Результаты о проделанной работе ежедневно фиксируются в дневнике по производственной практике и в последующем в отчете студента</w:t>
      </w:r>
      <w:r w:rsidR="001D6EFF" w:rsidRPr="007028BE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A2449B">
        <w:rPr>
          <w:rFonts w:ascii="Times New Roman" w:hAnsi="Times New Roman" w:cs="Times New Roman"/>
          <w:sz w:val="28"/>
          <w:szCs w:val="28"/>
        </w:rPr>
        <w:t>4</w:t>
      </w:r>
      <w:r w:rsidR="001D6EFF" w:rsidRPr="007028BE">
        <w:rPr>
          <w:rFonts w:ascii="Times New Roman" w:hAnsi="Times New Roman" w:cs="Times New Roman"/>
          <w:sz w:val="28"/>
          <w:szCs w:val="28"/>
        </w:rPr>
        <w:t>)</w:t>
      </w:r>
      <w:r w:rsidRPr="007028BE">
        <w:rPr>
          <w:rFonts w:ascii="Times New Roman" w:hAnsi="Times New Roman" w:cs="Times New Roman"/>
          <w:b/>
          <w:sz w:val="28"/>
          <w:szCs w:val="28"/>
        </w:rPr>
        <w:t>.</w:t>
      </w:r>
    </w:p>
    <w:p w:rsidR="004F6EEB" w:rsidRPr="007028BE" w:rsidRDefault="004F6EEB" w:rsidP="0031384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13847" w:rsidRPr="007028BE" w:rsidRDefault="00313847" w:rsidP="00EE4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Работа в терапевтическом отделении </w:t>
      </w:r>
      <w:r w:rsidR="004F6EEB" w:rsidRPr="007028BE">
        <w:rPr>
          <w:rFonts w:ascii="Times New Roman" w:hAnsi="Times New Roman" w:cs="Times New Roman"/>
          <w:b/>
          <w:i/>
          <w:sz w:val="28"/>
          <w:szCs w:val="28"/>
        </w:rPr>
        <w:t xml:space="preserve">медицинской организации   </w:t>
      </w: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 дня (18 часов)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962"/>
      </w:tblGrid>
      <w:tr w:rsidR="00313847" w:rsidRPr="007028BE" w:rsidTr="00EE40E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847" w:rsidRPr="007028BE" w:rsidRDefault="00313847" w:rsidP="0031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847" w:rsidRPr="007028BE" w:rsidRDefault="00313847" w:rsidP="0031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Уметь</w:t>
            </w:r>
          </w:p>
        </w:tc>
      </w:tr>
      <w:tr w:rsidR="006E087C" w:rsidRPr="007028BE" w:rsidTr="00EE40E9">
        <w:trPr>
          <w:trHeight w:val="126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пациента.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пациента к диагностическим исследованиям.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по назначению врача. Участие в оказании доврачебной помощи при неотложных состояниях.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сестринского ухода при экстрагенитальной патологии.</w:t>
            </w:r>
            <w:r w:rsidRPr="007028B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Проведение бесед по профилактике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087C" w:rsidRPr="007028BE" w:rsidRDefault="006E087C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сестринский уход при экстрагенитальной патологии;</w:t>
            </w:r>
          </w:p>
          <w:p w:rsidR="006E087C" w:rsidRPr="007028BE" w:rsidRDefault="006E087C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6E087C" w:rsidRPr="007028BE" w:rsidRDefault="006E087C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6E087C" w:rsidRPr="007028BE" w:rsidRDefault="006E087C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6E087C" w:rsidRPr="007028BE" w:rsidRDefault="006E087C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лекарственную терапию по назначению врача.</w:t>
            </w:r>
          </w:p>
        </w:tc>
      </w:tr>
    </w:tbl>
    <w:p w:rsidR="00313847" w:rsidRPr="007028BE" w:rsidRDefault="00313847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рабочего дня в дневнике фиксируется:</w:t>
      </w:r>
    </w:p>
    <w:p w:rsidR="00313847" w:rsidRPr="007028BE" w:rsidRDefault="00313847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день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3847" w:rsidRPr="007028BE" w:rsidRDefault="00313847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оказание доврачебной помощи при неотложных состояниях</w:t>
      </w:r>
    </w:p>
    <w:p w:rsidR="00313847" w:rsidRPr="007028BE" w:rsidRDefault="00313847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методы  и способы профилактики ВБИ, применяемые в отделении. Укажите требования к хранению продуктов в холодильнике, срокам размораживания и обработки холодильника.</w:t>
      </w:r>
    </w:p>
    <w:p w:rsidR="00313847" w:rsidRPr="007028BE" w:rsidRDefault="00313847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день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виды  дезинфицирующих средств, применяемых в отделении для проведения дезинфекции предметов ухода;</w:t>
      </w:r>
    </w:p>
    <w:p w:rsidR="00313847" w:rsidRPr="007028BE" w:rsidRDefault="00313847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санитарных комнатах;</w:t>
      </w:r>
    </w:p>
    <w:p w:rsidR="00313847" w:rsidRPr="007028BE" w:rsidRDefault="00313847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буфетных и столовых;</w:t>
      </w:r>
    </w:p>
    <w:p w:rsidR="00313847" w:rsidRPr="007028BE" w:rsidRDefault="00763705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в палатах;</w:t>
      </w:r>
    </w:p>
    <w:p w:rsidR="00313847" w:rsidRPr="007028BE" w:rsidRDefault="00313847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образцы заполнения медицинской документации медицинской документации с указанием учетной формы (при наличии)  для регистрации функционального состояния пациента.</w:t>
      </w:r>
    </w:p>
    <w:p w:rsidR="00313847" w:rsidRPr="007028BE" w:rsidRDefault="00313847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 день</w:t>
      </w:r>
      <w:r w:rsidRPr="007028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лабораторных исследований, инструментальных  исследований, назначаемых врачами данного отделения с образцами заполненных направлений.</w:t>
      </w:r>
    </w:p>
    <w:p w:rsidR="00313847" w:rsidRPr="007028BE" w:rsidRDefault="00313847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дневнике напишите план подготовки пациента к проведению инструментальных методов исследования ЖКТ (УЗИ, фиброгастродуоденоскопия, фиброколоноскопия).</w:t>
      </w:r>
    </w:p>
    <w:p w:rsidR="004F6EEB" w:rsidRPr="007028BE" w:rsidRDefault="004F6EEB" w:rsidP="00EE40E9">
      <w:pPr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8BE">
        <w:rPr>
          <w:rFonts w:ascii="Times New Roman" w:hAnsi="Times New Roman" w:cs="Times New Roman"/>
          <w:sz w:val="28"/>
          <w:szCs w:val="28"/>
        </w:rPr>
        <w:t xml:space="preserve">Результаты о проделанной работе ежедневно фиксируются в дневнике по производственной практике и в последующем в отчете студента (приложение </w:t>
      </w:r>
      <w:r w:rsidR="00A2449B">
        <w:rPr>
          <w:rFonts w:ascii="Times New Roman" w:hAnsi="Times New Roman" w:cs="Times New Roman"/>
          <w:sz w:val="28"/>
          <w:szCs w:val="28"/>
        </w:rPr>
        <w:t>4</w:t>
      </w:r>
      <w:r w:rsidRPr="007028B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13847" w:rsidRPr="007028BE" w:rsidRDefault="00313847" w:rsidP="00EE4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Работа в процедурном кабинете </w:t>
      </w:r>
      <w:r w:rsidR="004F6EEB" w:rsidRPr="007028BE">
        <w:rPr>
          <w:rFonts w:ascii="Times New Roman" w:hAnsi="Times New Roman" w:cs="Times New Roman"/>
          <w:b/>
          <w:i/>
          <w:sz w:val="28"/>
          <w:szCs w:val="28"/>
        </w:rPr>
        <w:t>медицинской организации</w:t>
      </w:r>
      <w:r w:rsidR="00B2706B" w:rsidRPr="007028BE">
        <w:rPr>
          <w:rFonts w:ascii="Times New Roman" w:hAnsi="Times New Roman" w:cs="Times New Roman"/>
          <w:b/>
          <w:i/>
          <w:sz w:val="28"/>
          <w:szCs w:val="28"/>
        </w:rPr>
        <w:t xml:space="preserve">  -</w:t>
      </w:r>
      <w:r w:rsidR="004F6EEB" w:rsidRPr="007028B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2дня (12 часов)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962"/>
      </w:tblGrid>
      <w:tr w:rsidR="00C42C16" w:rsidRPr="007028BE" w:rsidTr="00EE40E9">
        <w:trPr>
          <w:trHeight w:val="28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847" w:rsidRPr="007028BE" w:rsidRDefault="00313847" w:rsidP="0031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847" w:rsidRPr="007028BE" w:rsidRDefault="00313847" w:rsidP="0031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Уметь</w:t>
            </w:r>
          </w:p>
        </w:tc>
      </w:tr>
      <w:tr w:rsidR="006E087C" w:rsidRPr="007028BE" w:rsidTr="00EE40E9">
        <w:trPr>
          <w:trHeight w:val="28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087C" w:rsidRPr="007028BE" w:rsidRDefault="006E087C" w:rsidP="001F76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пациента.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пациента к диагностическим исследованиям.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по назначению врача. Участие в оказании доврачебной помощи при неотложных состояниях.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сестринского ухода при экстрагенитальной патологии.</w:t>
            </w:r>
            <w:r w:rsidRPr="007028B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Проведение бесед по профилактике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087C" w:rsidRPr="007028BE" w:rsidRDefault="006E087C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сестринский уход при экстрагенитальной патологии;</w:t>
            </w:r>
          </w:p>
          <w:p w:rsidR="006E087C" w:rsidRPr="007028BE" w:rsidRDefault="006E087C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6E087C" w:rsidRPr="007028BE" w:rsidRDefault="006E087C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6E087C" w:rsidRPr="007028BE" w:rsidRDefault="006E087C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6E087C" w:rsidRPr="007028BE" w:rsidRDefault="006E087C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лекарственную терапию по назначению врача.</w:t>
            </w:r>
          </w:p>
        </w:tc>
      </w:tr>
    </w:tbl>
    <w:p w:rsidR="00313847" w:rsidRPr="007028BE" w:rsidRDefault="006E087C" w:rsidP="006E087C">
      <w:pPr>
        <w:tabs>
          <w:tab w:val="left" w:pos="569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13847" w:rsidRPr="007028BE" w:rsidRDefault="00313847" w:rsidP="00C8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рабочего дня в дневнике фиксируется:</w:t>
      </w:r>
    </w:p>
    <w:p w:rsidR="00313847" w:rsidRPr="007028BE" w:rsidRDefault="00313847" w:rsidP="00C8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день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6EEB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 дезинфицирующих средств, применяемых  в процедурном кабинете;</w:t>
      </w:r>
    </w:p>
    <w:p w:rsidR="00313847" w:rsidRPr="007028BE" w:rsidRDefault="00313847" w:rsidP="00C8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день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образцы заполнения медицинской документации медицинской документации с указанием учетной формы (при н</w:t>
      </w:r>
      <w:r w:rsidR="00763705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аличии) в процедурном кабинете.</w:t>
      </w:r>
    </w:p>
    <w:p w:rsidR="004F6EEB" w:rsidRPr="007028BE" w:rsidRDefault="004F6EEB" w:rsidP="00C87548">
      <w:pPr>
        <w:jc w:val="both"/>
        <w:rPr>
          <w:rFonts w:ascii="Times New Roman" w:hAnsi="Times New Roman" w:cs="Times New Roman"/>
          <w:sz w:val="28"/>
          <w:szCs w:val="28"/>
        </w:rPr>
      </w:pPr>
      <w:r w:rsidRPr="007028BE">
        <w:rPr>
          <w:rFonts w:ascii="Times New Roman" w:hAnsi="Times New Roman" w:cs="Times New Roman"/>
          <w:sz w:val="28"/>
          <w:szCs w:val="28"/>
        </w:rPr>
        <w:t xml:space="preserve">Результаты о проделанной работе ежедневно фиксируются в дневнике по производственной практике и в последующем в отчете студента (приложение </w:t>
      </w:r>
      <w:r w:rsidR="00A2449B">
        <w:rPr>
          <w:rFonts w:ascii="Times New Roman" w:hAnsi="Times New Roman" w:cs="Times New Roman"/>
          <w:sz w:val="28"/>
          <w:szCs w:val="28"/>
        </w:rPr>
        <w:t>4</w:t>
      </w:r>
      <w:r w:rsidRPr="007028B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270C9" w:rsidRPr="007028BE" w:rsidRDefault="00B270C9" w:rsidP="00313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E5" w:rsidRPr="007028BE" w:rsidRDefault="00BF4AE5" w:rsidP="00313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E5" w:rsidRPr="007028BE" w:rsidRDefault="00BF4AE5" w:rsidP="00313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E5" w:rsidRPr="007028BE" w:rsidRDefault="00BF4AE5" w:rsidP="00313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E5" w:rsidRPr="007028BE" w:rsidRDefault="00BF4AE5" w:rsidP="00313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E5" w:rsidRPr="007028BE" w:rsidRDefault="00BF4AE5" w:rsidP="00313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E5" w:rsidRPr="007028BE" w:rsidRDefault="00BF4AE5" w:rsidP="00313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E5" w:rsidRPr="007028BE" w:rsidRDefault="00BF4AE5" w:rsidP="00313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AE5" w:rsidRPr="007028BE" w:rsidRDefault="00BF4AE5" w:rsidP="003138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Pr="007028BE" w:rsidRDefault="00505518" w:rsidP="00C94A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05518" w:rsidRPr="007028BE">
          <w:pgSz w:w="11907" w:h="16840"/>
          <w:pgMar w:top="1134" w:right="567" w:bottom="1134" w:left="1134" w:header="709" w:footer="709" w:gutter="0"/>
          <w:cols w:space="720"/>
        </w:sectPr>
      </w:pPr>
    </w:p>
    <w:p w:rsidR="00505518" w:rsidRPr="007028BE" w:rsidRDefault="00505518" w:rsidP="004A1797">
      <w:pPr>
        <w:pStyle w:val="ac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СТРУКТУРА И </w:t>
      </w:r>
      <w:r w:rsidRPr="007028BE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Содержание  производственной практики</w:t>
      </w:r>
    </w:p>
    <w:p w:rsidR="001E7921" w:rsidRPr="007028BE" w:rsidRDefault="001E7921" w:rsidP="001E7921">
      <w:pPr>
        <w:pStyle w:val="ac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2805"/>
        <w:gridCol w:w="2209"/>
        <w:gridCol w:w="7562"/>
      </w:tblGrid>
      <w:tr w:rsidR="00505518" w:rsidRPr="007028BE" w:rsidTr="00505518">
        <w:trPr>
          <w:trHeight w:val="1006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18" w:rsidRPr="007028BE" w:rsidRDefault="00505518" w:rsidP="0050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  <w:p w:rsidR="00505518" w:rsidRPr="007028BE" w:rsidRDefault="00505518" w:rsidP="0050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профессиональных компетенций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18" w:rsidRPr="007028BE" w:rsidRDefault="00505518" w:rsidP="0050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МДК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18" w:rsidRPr="007028BE" w:rsidRDefault="00505518" w:rsidP="0050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Количество часов производственной практики по ПМ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518" w:rsidRPr="007028BE" w:rsidRDefault="00505518" w:rsidP="0050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505518" w:rsidRPr="007028BE" w:rsidRDefault="00505518" w:rsidP="0050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Виды работ</w:t>
            </w:r>
          </w:p>
        </w:tc>
      </w:tr>
      <w:tr w:rsidR="00505518" w:rsidRPr="007028BE" w:rsidTr="00505518">
        <w:trPr>
          <w:trHeight w:val="39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18" w:rsidRPr="007028BE" w:rsidRDefault="00505518" w:rsidP="00505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18" w:rsidRPr="007028BE" w:rsidRDefault="001E7921" w:rsidP="00505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18" w:rsidRPr="007028BE" w:rsidRDefault="00505518" w:rsidP="005055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18" w:rsidRPr="007028BE" w:rsidRDefault="00505518" w:rsidP="005055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05518" w:rsidRPr="007028BE" w:rsidTr="00505518">
        <w:trPr>
          <w:trHeight w:val="1967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18" w:rsidRPr="007028BE" w:rsidRDefault="00C94AD5" w:rsidP="00505518">
            <w:pPr>
              <w:tabs>
                <w:tab w:val="left" w:pos="851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2.1, 2.3</w:t>
            </w:r>
          </w:p>
          <w:p w:rsidR="00505518" w:rsidRPr="007028BE" w:rsidRDefault="00505518" w:rsidP="00505518">
            <w:pPr>
              <w:tabs>
                <w:tab w:val="left" w:pos="851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5518" w:rsidRPr="007028BE" w:rsidRDefault="00505518" w:rsidP="00505518">
            <w:pPr>
              <w:tabs>
                <w:tab w:val="left" w:pos="851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5518" w:rsidRPr="007028BE" w:rsidRDefault="00505518" w:rsidP="00505518">
            <w:pPr>
              <w:tabs>
                <w:tab w:val="left" w:pos="851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5518" w:rsidRPr="007028BE" w:rsidRDefault="00505518" w:rsidP="00505518">
            <w:pPr>
              <w:tabs>
                <w:tab w:val="left" w:pos="851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5518" w:rsidRPr="007028BE" w:rsidRDefault="00505518" w:rsidP="00C94AD5">
            <w:pPr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18" w:rsidRPr="007028BE" w:rsidRDefault="00C94AD5" w:rsidP="00C94AD5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02.03</w:t>
            </w:r>
            <w:r w:rsidR="00505518"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Хирургические заболевания, травмы и беременность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518" w:rsidRPr="007028BE" w:rsidRDefault="00C94AD5" w:rsidP="001F7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A0" w:rsidRPr="007028BE" w:rsidRDefault="001F76A0" w:rsidP="00BA67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- Проведение субъективного и объективного обследования пациента.</w:t>
            </w:r>
          </w:p>
          <w:p w:rsidR="001F76A0" w:rsidRPr="007028BE" w:rsidRDefault="001F76A0" w:rsidP="00BA67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пациента к диагностическим исследованиям.</w:t>
            </w:r>
          </w:p>
          <w:p w:rsidR="001F76A0" w:rsidRPr="007028BE" w:rsidRDefault="001F76A0" w:rsidP="00BA67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по назначению врача. </w:t>
            </w:r>
          </w:p>
          <w:p w:rsidR="001F76A0" w:rsidRPr="007028BE" w:rsidRDefault="001F76A0" w:rsidP="00BA67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- Участие в оказании доврачебной помощи при неотложных состояниях.</w:t>
            </w:r>
          </w:p>
          <w:p w:rsidR="001F76A0" w:rsidRPr="007028BE" w:rsidRDefault="001F76A0" w:rsidP="00BA67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сестринского ухода при хирургических заболеваниях, травмах  беременной.</w:t>
            </w:r>
            <w:r w:rsidRPr="007028B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505518" w:rsidRPr="007028BE" w:rsidRDefault="001F76A0" w:rsidP="00BA67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Проведение бесед по профилактике.</w:t>
            </w:r>
          </w:p>
        </w:tc>
      </w:tr>
      <w:tr w:rsidR="00505518" w:rsidRPr="007028BE" w:rsidTr="00505518">
        <w:trPr>
          <w:trHeight w:val="608"/>
        </w:trPr>
        <w:tc>
          <w:tcPr>
            <w:tcW w:w="2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18" w:rsidRPr="007028BE" w:rsidRDefault="00505518" w:rsidP="00505518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окончании производственной практики проводится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518" w:rsidRPr="007028BE" w:rsidRDefault="00505518" w:rsidP="00505518">
            <w:pPr>
              <w:spacing w:after="0" w:line="240" w:lineRule="auto"/>
              <w:ind w:left="33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505518" w:rsidRPr="007028BE" w:rsidRDefault="00505518" w:rsidP="00505518">
      <w:pPr>
        <w:ind w:left="720"/>
        <w:contextualSpacing/>
        <w:rPr>
          <w:rFonts w:ascii="Times New Roman" w:eastAsia="Calibri" w:hAnsi="Times New Roman" w:cs="Times New Roman"/>
        </w:rPr>
      </w:pPr>
    </w:p>
    <w:p w:rsidR="001D5358" w:rsidRPr="007028BE" w:rsidRDefault="001D5358" w:rsidP="0050551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1D5358" w:rsidRPr="007028BE">
          <w:type w:val="nextColumn"/>
          <w:pgSz w:w="16840" w:h="11907" w:orient="landscape"/>
          <w:pgMar w:top="1134" w:right="567" w:bottom="1134" w:left="1134" w:header="709" w:footer="709" w:gutter="0"/>
          <w:cols w:space="720"/>
        </w:sectPr>
      </w:pP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518" w:rsidRPr="007028BE" w:rsidRDefault="00505518" w:rsidP="00505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86264D" w:rsidRPr="007028BE">
        <w:rPr>
          <w:rFonts w:ascii="Times New Roman" w:hAnsi="Times New Roman" w:cs="Times New Roman"/>
          <w:b/>
          <w:sz w:val="28"/>
          <w:szCs w:val="28"/>
        </w:rPr>
        <w:t>производственной практики</w:t>
      </w:r>
    </w:p>
    <w:p w:rsidR="00C87548" w:rsidRPr="007028BE" w:rsidRDefault="00C87548" w:rsidP="00505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hAnsi="Times New Roman"/>
          <w:b/>
          <w:sz w:val="28"/>
          <w:szCs w:val="28"/>
          <w:lang w:eastAsia="ru-RU"/>
        </w:rPr>
        <w:t>МДК 02.03.</w:t>
      </w:r>
      <w:r w:rsidRPr="007028B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7028BE">
        <w:rPr>
          <w:rFonts w:ascii="Times New Roman" w:hAnsi="Times New Roman"/>
          <w:b/>
          <w:bCs/>
          <w:sz w:val="28"/>
          <w:szCs w:val="28"/>
          <w:lang w:eastAsia="ru-RU"/>
        </w:rPr>
        <w:t>Хирургические заболевания, травмы и беременность</w:t>
      </w:r>
    </w:p>
    <w:p w:rsidR="00505518" w:rsidRPr="007028BE" w:rsidRDefault="00505518" w:rsidP="005057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434E28" w:rsidRPr="007028BE" w:rsidRDefault="00434E28" w:rsidP="00EE4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Перевязочный кабинет хирургического отделения </w:t>
      </w:r>
      <w:r w:rsidR="00C87548"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</w:t>
      </w: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2 дня (12 часов)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3"/>
        <w:gridCol w:w="5220"/>
      </w:tblGrid>
      <w:tr w:rsidR="00434E28" w:rsidRPr="007028BE" w:rsidTr="00EE40E9">
        <w:trPr>
          <w:trHeight w:val="200"/>
        </w:trPr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28" w:rsidRPr="007028BE" w:rsidRDefault="00434E28" w:rsidP="0033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E28" w:rsidRPr="007028BE" w:rsidRDefault="00434E28" w:rsidP="0033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</w:tr>
      <w:tr w:rsidR="00434E28" w:rsidRPr="007028BE" w:rsidTr="00EE40E9">
        <w:trPr>
          <w:trHeight w:val="1917"/>
        </w:trPr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4E28" w:rsidRPr="007028BE" w:rsidRDefault="0086264D" w:rsidP="00862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пациента.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пациента к диагностическим исследованиям.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по назначению врача. Участие в оказании доврачебной помощи при неотложных состояниях.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сестринского ухода при хирургических заболеваниях, травмах  беременной.</w:t>
            </w:r>
            <w:r w:rsidRPr="007028B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Проведение бесед по профилактике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264D" w:rsidRPr="007028BE" w:rsidRDefault="0086264D" w:rsidP="00862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сестринский уход при хирургических заболеваниях, травмах;</w:t>
            </w:r>
          </w:p>
          <w:p w:rsidR="0086264D" w:rsidRPr="007028BE" w:rsidRDefault="0086264D" w:rsidP="00862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86264D" w:rsidRPr="007028BE" w:rsidRDefault="0086264D" w:rsidP="00862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86264D" w:rsidRPr="007028BE" w:rsidRDefault="0086264D" w:rsidP="00862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86264D" w:rsidRPr="007028BE" w:rsidRDefault="0086264D" w:rsidP="00862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2D704C" w:rsidRPr="007028BE" w:rsidRDefault="0086264D" w:rsidP="00862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уход за пациентом в периоперативном периоде.</w:t>
            </w:r>
          </w:p>
        </w:tc>
      </w:tr>
    </w:tbl>
    <w:p w:rsidR="00434E28" w:rsidRPr="007028BE" w:rsidRDefault="00434E28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рабочего дня  в дневнике фиксируется:</w:t>
      </w:r>
    </w:p>
    <w:p w:rsidR="00434E28" w:rsidRPr="007028BE" w:rsidRDefault="00434E28" w:rsidP="00EE40E9">
      <w:pPr>
        <w:tabs>
          <w:tab w:val="left" w:pos="0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день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методы дезинфекции уборочного инвентаря с указанием используемых  дезинфектантов применяемых в отделении, моющих средств, кожных антисептиков и особенностей их применения.</w:t>
      </w:r>
    </w:p>
    <w:p w:rsidR="00434E28" w:rsidRPr="007028BE" w:rsidRDefault="00434E28" w:rsidP="00EE40E9">
      <w:pPr>
        <w:tabs>
          <w:tab w:val="left" w:pos="0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день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дезинфекция использованного инструментария в процедурном/перевязочном кабинетах;</w:t>
      </w:r>
    </w:p>
    <w:p w:rsidR="00434E28" w:rsidRPr="007028BE" w:rsidRDefault="002D704C" w:rsidP="00EE40E9">
      <w:pPr>
        <w:tabs>
          <w:tab w:val="left" w:pos="0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34E28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используемые для дезинфекции, последовательность проведения обеззараживания использованного инструментарии, перевязочного материала;</w:t>
      </w:r>
    </w:p>
    <w:p w:rsidR="00434E28" w:rsidRPr="007028BE" w:rsidRDefault="002D704C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434E28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УФО облучателей в хирургическом отделении. Укажите, в каких документах ведется учет работы кварцевых облучателей, заполните образцы этих документов в дневнике.</w:t>
      </w:r>
    </w:p>
    <w:p w:rsidR="00434E28" w:rsidRPr="007028BE" w:rsidRDefault="00434E28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 проделанной работе ежедневно фиксируются </w:t>
      </w:r>
      <w:r w:rsidR="00C87548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дневнике практики и а последующем в отчете студента</w:t>
      </w:r>
      <w:r w:rsidR="00BF4AE5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</w:t>
      </w:r>
      <w:r w:rsidR="001D6EF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BF4AE5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87548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4E28" w:rsidRPr="007028BE" w:rsidRDefault="00434E28" w:rsidP="00434E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704C" w:rsidRPr="007028BE" w:rsidRDefault="002D704C" w:rsidP="00EE4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Процедурный кабинет хирургического отделения </w:t>
      </w:r>
      <w:r w:rsidR="00C87548"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</w:t>
      </w: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2 дня (12 часов)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962"/>
      </w:tblGrid>
      <w:tr w:rsidR="002D704C" w:rsidRPr="007028BE" w:rsidTr="00EE40E9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704C" w:rsidRPr="007028BE" w:rsidRDefault="002D704C" w:rsidP="0033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704C" w:rsidRPr="007028BE" w:rsidRDefault="002D704C" w:rsidP="0033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</w:tr>
      <w:tr w:rsidR="0086264D" w:rsidRPr="007028BE" w:rsidTr="00EE40E9">
        <w:trPr>
          <w:trHeight w:val="27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64D" w:rsidRPr="007028BE" w:rsidRDefault="0086264D" w:rsidP="001F7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пациента.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пациента к диагностическим исследованиям.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по назначению врача. Участие в оказании доврачебной помощи при неотложных состояниях.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сестринского ухода при хирургических заболеваниях, травмах  беременной.</w:t>
            </w:r>
            <w:r w:rsidRPr="007028B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Проведение бесед по профилактике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сестринский уход при хирургических заболеваниях, травмах;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уход за пациентом в периоперативном периоде.</w:t>
            </w:r>
          </w:p>
        </w:tc>
      </w:tr>
    </w:tbl>
    <w:p w:rsidR="002D704C" w:rsidRPr="007028BE" w:rsidRDefault="002D704C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рабочего дня  в дневнике фиксируется:</w:t>
      </w:r>
    </w:p>
    <w:p w:rsidR="002D704C" w:rsidRPr="007028BE" w:rsidRDefault="002D704C" w:rsidP="00EE40E9">
      <w:pPr>
        <w:tabs>
          <w:tab w:val="left" w:pos="0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1 день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методы дезинфекции уборочного инвентаря с указанием используемых  дезинфектантов применяемых в отделении, моющих средств, кожных антисептиков и особенностей их применения.</w:t>
      </w:r>
    </w:p>
    <w:p w:rsidR="002D704C" w:rsidRPr="007028BE" w:rsidRDefault="002D704C" w:rsidP="00EE40E9">
      <w:pPr>
        <w:tabs>
          <w:tab w:val="left" w:pos="0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день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дезинфекция использованного инструментария в процедурном/перевязочном кабинетах;</w:t>
      </w:r>
    </w:p>
    <w:p w:rsidR="002D704C" w:rsidRPr="007028BE" w:rsidRDefault="002D704C" w:rsidP="00EE40E9">
      <w:pPr>
        <w:tabs>
          <w:tab w:val="left" w:pos="0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средства, используемые для дезинфекции, последовательность проведения обеззараживания использованного инструментарии, перевязочного материала;</w:t>
      </w:r>
    </w:p>
    <w:p w:rsidR="002D704C" w:rsidRPr="007028BE" w:rsidRDefault="002D704C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УФО облучателей в хирургическом отделении. Укажите, в каких документах ведется учет работы кварцевых облучателей, заполните образцы этих документов в дневнике.</w:t>
      </w:r>
    </w:p>
    <w:p w:rsidR="00C87548" w:rsidRPr="007028BE" w:rsidRDefault="00C87548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 проделанной работе ежедневно фиксируются в дневнике практики и а последующем в отчете студента</w:t>
      </w:r>
      <w:r w:rsidR="001D6EF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4)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34E28" w:rsidRPr="007028BE" w:rsidRDefault="00434E28" w:rsidP="0050551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91979" w:rsidRPr="007028BE" w:rsidRDefault="00B91979" w:rsidP="00EE4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="00840A92"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риемное</w:t>
      </w: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отделении </w:t>
      </w:r>
      <w:r w:rsidR="00C87548"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</w:t>
      </w: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 день (6 часов)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962"/>
      </w:tblGrid>
      <w:tr w:rsidR="00B91979" w:rsidRPr="007028BE" w:rsidTr="00EE40E9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79" w:rsidRPr="007028BE" w:rsidRDefault="00B91979" w:rsidP="0033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1979" w:rsidRPr="007028BE" w:rsidRDefault="00B91979" w:rsidP="00332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</w:tr>
      <w:tr w:rsidR="0086264D" w:rsidRPr="007028BE" w:rsidTr="00EE40E9">
        <w:trPr>
          <w:trHeight w:val="982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64D" w:rsidRPr="007028BE" w:rsidRDefault="0086264D" w:rsidP="001F7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пациента.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пациента к диагностическим исследованиям.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по назначению врача. Участие в оказании доврачебной помощи при неотложных состояниях.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сестринского ухода при хирургических заболеваниях, травмах  беременной.</w:t>
            </w:r>
            <w:r w:rsidRPr="007028B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Проведение бесед по профилактике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сестринский уход при хирургических заболеваниях, травмах;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уход за пациентом в периоперативном периоде.</w:t>
            </w:r>
          </w:p>
        </w:tc>
      </w:tr>
    </w:tbl>
    <w:p w:rsidR="00B91979" w:rsidRPr="007028BE" w:rsidRDefault="00B91979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рабочего дня  в дневнике фиксируется:</w:t>
      </w:r>
    </w:p>
    <w:p w:rsidR="00B91979" w:rsidRPr="007028BE" w:rsidRDefault="00B91979" w:rsidP="00EE40E9">
      <w:pPr>
        <w:tabs>
          <w:tab w:val="left" w:pos="0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день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методы дезинфекции уборочного инве</w:t>
      </w:r>
      <w:r w:rsidR="00EE40E9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нтаря с указанием используемых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дезинфектантов применяемых в отделении, моющих средств, кожных антисептиков и особенностей их применения. Использование УФО облучателей в хирургическом отделении. Укажите, в каких документах ведется учет работы кварцевых облучателей, заполните образцы этих документов в дневнике.</w:t>
      </w:r>
    </w:p>
    <w:p w:rsidR="00C87548" w:rsidRPr="007028BE" w:rsidRDefault="00C87548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 проделанной работе ежедневно фиксируются в дневнике практики и а последующем в отчете студента</w:t>
      </w:r>
      <w:r w:rsidR="001D6EF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4)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91979" w:rsidRPr="007028BE" w:rsidRDefault="00B9197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0E9" w:rsidRPr="007028BE" w:rsidRDefault="00EE40E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0E9" w:rsidRPr="007028BE" w:rsidRDefault="00EE40E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0E9" w:rsidRPr="007028BE" w:rsidRDefault="00EE40E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0E9" w:rsidRPr="007028BE" w:rsidRDefault="00EE40E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0E9" w:rsidRPr="007028BE" w:rsidRDefault="00EE40E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0E9" w:rsidRPr="007028BE" w:rsidRDefault="00EE40E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0E9" w:rsidRPr="007028BE" w:rsidRDefault="00EE40E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0E9" w:rsidRPr="007028BE" w:rsidRDefault="00EE40E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0E9" w:rsidRPr="007028BE" w:rsidRDefault="00EE40E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0E9" w:rsidRPr="007028BE" w:rsidRDefault="00EE40E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0E9" w:rsidRPr="007028BE" w:rsidRDefault="00EE40E9" w:rsidP="00B919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518" w:rsidRPr="007028BE" w:rsidRDefault="00434E28" w:rsidP="00EE4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Пост хирургического  отделени</w:t>
      </w:r>
      <w:r w:rsidR="008B49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я </w:t>
      </w:r>
      <w:r w:rsidR="00C87548"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</w:t>
      </w: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 день (6</w:t>
      </w:r>
      <w:r w:rsidR="00505726"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часов</w:t>
      </w:r>
      <w:r w:rsidR="00505518"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0"/>
        <w:gridCol w:w="4823"/>
      </w:tblGrid>
      <w:tr w:rsidR="00505518" w:rsidRPr="007028BE" w:rsidTr="00EE40E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18" w:rsidRPr="007028BE" w:rsidRDefault="00505518" w:rsidP="00505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518" w:rsidRPr="007028BE" w:rsidRDefault="00505518" w:rsidP="00505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</w:tr>
      <w:tr w:rsidR="0086264D" w:rsidRPr="007028BE" w:rsidTr="00EE40E9">
        <w:trPr>
          <w:trHeight w:val="325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64D" w:rsidRPr="007028BE" w:rsidRDefault="0086264D" w:rsidP="001F76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пациента.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пациента к диагностическим исследованиям.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по назначению врача. Участие в оказании доврачебной помощи при неотложных состояниях. </w:t>
            </w:r>
            <w:r w:rsidRPr="007028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сестринского ухода при хирургических заболеваниях, травмах  беременной.</w:t>
            </w:r>
            <w:r w:rsidRPr="007028B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Проведение бесед по профилактике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сестринский уход при хирургических заболеваниях, травмах;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собирать информацию и проводить обследование пациента;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доврачебную помощь при неотложных состояниях;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86264D" w:rsidRPr="007028BE" w:rsidRDefault="0086264D" w:rsidP="001F76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уход за пациентом в периоперативном периоде.</w:t>
            </w:r>
          </w:p>
        </w:tc>
      </w:tr>
    </w:tbl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518" w:rsidRPr="007028BE" w:rsidRDefault="00505518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рабочего дня  в дневнике фиксируется:</w:t>
      </w:r>
    </w:p>
    <w:p w:rsidR="00505518" w:rsidRPr="007028BE" w:rsidRDefault="00505518" w:rsidP="00EE40E9">
      <w:pPr>
        <w:tabs>
          <w:tab w:val="left" w:pos="0"/>
        </w:tabs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методы дезинфекции уборочного инвентаря с указанием используемых  дезинфектантов применяемых в отделении, моющих средств, кожных антисептико</w:t>
      </w:r>
      <w:r w:rsidR="002D704C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особенностей их применения. И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УФО облучателей в хирургическом отделении. Укажите, в каких документах ведется учет работы кварцевых облучателей, заполните образцы этих документов в дневнике.</w:t>
      </w:r>
    </w:p>
    <w:p w:rsidR="00505518" w:rsidRPr="007028BE" w:rsidRDefault="00505518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7548" w:rsidRPr="007028BE" w:rsidRDefault="00C87548" w:rsidP="00EE40E9">
      <w:pPr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 проделанной работе ежедневно фиксируются в дневнике практики и а последующем в отчете студента</w:t>
      </w:r>
      <w:r w:rsidR="001D6EF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4)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B0111" w:rsidRPr="007028BE" w:rsidRDefault="001B0111" w:rsidP="001B0111">
      <w:pPr>
        <w:shd w:val="clear" w:color="auto" w:fill="FFFFFF"/>
        <w:spacing w:before="240" w:after="240" w:line="270" w:lineRule="atLeast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8BE">
        <w:rPr>
          <w:rFonts w:ascii="Times New Roman" w:hAnsi="Times New Roman" w:cs="Times New Roman"/>
          <w:sz w:val="28"/>
          <w:szCs w:val="28"/>
        </w:rPr>
        <w:t>В качестве приложения к дневнику практики  и справки по проведённой санитарно-просветительной  работе обучающийся оформляет буклеты, графические, аудио-, фото-, видео, материалы, наглядные образцы изделий, подтверждающие практический опыт, полученный на практике.</w:t>
      </w:r>
    </w:p>
    <w:p w:rsidR="00505518" w:rsidRPr="007028BE" w:rsidRDefault="00505518" w:rsidP="005055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A35" w:rsidRPr="007028BE" w:rsidRDefault="00863A35" w:rsidP="00863A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63A35" w:rsidRPr="007028BE" w:rsidSect="000F673A">
          <w:headerReference w:type="even" r:id="rId9"/>
          <w:headerReference w:type="default" r:id="rId10"/>
          <w:footerReference w:type="even" r:id="rId11"/>
          <w:footerReference w:type="default" r:id="rId12"/>
          <w:type w:val="nextColumn"/>
          <w:pgSz w:w="11907" w:h="16840"/>
          <w:pgMar w:top="1134" w:right="567" w:bottom="1134" w:left="1134" w:header="709" w:footer="709" w:gutter="0"/>
          <w:cols w:space="720"/>
        </w:sectPr>
      </w:pPr>
    </w:p>
    <w:p w:rsidR="00863A35" w:rsidRDefault="00863A35" w:rsidP="009C2C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СТРУКТУРА И </w:t>
      </w:r>
      <w:r w:rsidRPr="007028B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Содержание  производственной практики</w:t>
      </w:r>
    </w:p>
    <w:p w:rsidR="004A1797" w:rsidRPr="007028BE" w:rsidRDefault="004A1797" w:rsidP="009C2C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3379"/>
        <w:gridCol w:w="1694"/>
        <w:gridCol w:w="8168"/>
      </w:tblGrid>
      <w:tr w:rsidR="00863A35" w:rsidRPr="007028BE" w:rsidTr="000F673A">
        <w:trPr>
          <w:trHeight w:val="1006"/>
        </w:trPr>
        <w:tc>
          <w:tcPr>
            <w:tcW w:w="584" w:type="pct"/>
            <w:vAlign w:val="center"/>
          </w:tcPr>
          <w:p w:rsidR="00863A35" w:rsidRPr="007028BE" w:rsidRDefault="00863A35" w:rsidP="00863A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  <w:p w:rsidR="00863A35" w:rsidRPr="007028BE" w:rsidRDefault="00863A35" w:rsidP="00863A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профессиональных компетенций</w:t>
            </w:r>
          </w:p>
        </w:tc>
        <w:tc>
          <w:tcPr>
            <w:tcW w:w="1127" w:type="pct"/>
            <w:shd w:val="clear" w:color="auto" w:fill="auto"/>
            <w:vAlign w:val="center"/>
          </w:tcPr>
          <w:p w:rsidR="00863A35" w:rsidRPr="007028BE" w:rsidRDefault="00863A35" w:rsidP="00863A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МДК</w:t>
            </w:r>
          </w:p>
        </w:tc>
        <w:tc>
          <w:tcPr>
            <w:tcW w:w="565" w:type="pct"/>
            <w:vAlign w:val="center"/>
          </w:tcPr>
          <w:p w:rsidR="00863A35" w:rsidRPr="007028BE" w:rsidRDefault="00863A35" w:rsidP="00863A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Количество часов производственной практики по ПМ</w:t>
            </w:r>
          </w:p>
        </w:tc>
        <w:tc>
          <w:tcPr>
            <w:tcW w:w="2724" w:type="pct"/>
            <w:vAlign w:val="center"/>
          </w:tcPr>
          <w:p w:rsidR="00863A35" w:rsidRPr="007028BE" w:rsidRDefault="00863A35" w:rsidP="00863A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863A35" w:rsidRPr="007028BE" w:rsidRDefault="00863A35" w:rsidP="00863A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Виды работ</w:t>
            </w:r>
          </w:p>
        </w:tc>
      </w:tr>
      <w:tr w:rsidR="00863A35" w:rsidRPr="007028BE" w:rsidTr="000F673A">
        <w:trPr>
          <w:trHeight w:val="390"/>
        </w:trPr>
        <w:tc>
          <w:tcPr>
            <w:tcW w:w="584" w:type="pct"/>
          </w:tcPr>
          <w:p w:rsidR="00863A35" w:rsidRPr="007028BE" w:rsidRDefault="00863A35" w:rsidP="0086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pct"/>
            <w:shd w:val="clear" w:color="auto" w:fill="auto"/>
          </w:tcPr>
          <w:p w:rsidR="00863A35" w:rsidRPr="007028BE" w:rsidRDefault="00863A35" w:rsidP="0086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</w:tcPr>
          <w:p w:rsidR="00863A35" w:rsidRPr="007028BE" w:rsidRDefault="00863A35" w:rsidP="00863A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4" w:type="pct"/>
          </w:tcPr>
          <w:p w:rsidR="00863A35" w:rsidRPr="007028BE" w:rsidRDefault="00863A35" w:rsidP="00863A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63A35" w:rsidRPr="007028BE" w:rsidTr="000F673A">
        <w:trPr>
          <w:trHeight w:val="1967"/>
        </w:trPr>
        <w:tc>
          <w:tcPr>
            <w:tcW w:w="584" w:type="pct"/>
          </w:tcPr>
          <w:p w:rsidR="00863A35" w:rsidRPr="007028BE" w:rsidRDefault="00863A35" w:rsidP="00863A35">
            <w:pPr>
              <w:tabs>
                <w:tab w:val="left" w:pos="851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</w:t>
            </w:r>
          </w:p>
          <w:p w:rsidR="00863A35" w:rsidRPr="007028BE" w:rsidRDefault="00863A35" w:rsidP="00863A35">
            <w:pPr>
              <w:tabs>
                <w:tab w:val="left" w:pos="851"/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3A35" w:rsidRPr="007028BE" w:rsidRDefault="00863A35" w:rsidP="00863A35">
            <w:pPr>
              <w:spacing w:after="0" w:line="240" w:lineRule="auto"/>
              <w:ind w:right="7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3A35" w:rsidRPr="007028BE" w:rsidRDefault="00863A35" w:rsidP="00863A35">
            <w:pPr>
              <w:spacing w:after="0" w:line="240" w:lineRule="auto"/>
              <w:ind w:right="7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3A35" w:rsidRPr="007028BE" w:rsidRDefault="00863A35" w:rsidP="00863A35">
            <w:pPr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3A35" w:rsidRPr="007028BE" w:rsidRDefault="00863A35" w:rsidP="00863A35">
            <w:pPr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3A35" w:rsidRPr="007028BE" w:rsidRDefault="00863A35" w:rsidP="00863A35">
            <w:pPr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3A35" w:rsidRPr="007028BE" w:rsidRDefault="00863A35" w:rsidP="00863A35">
            <w:pPr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shd w:val="clear" w:color="auto" w:fill="auto"/>
          </w:tcPr>
          <w:p w:rsidR="00863A35" w:rsidRPr="007028BE" w:rsidRDefault="00863A35" w:rsidP="00863A35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 03.04. Педиатрия</w:t>
            </w:r>
          </w:p>
        </w:tc>
        <w:tc>
          <w:tcPr>
            <w:tcW w:w="565" w:type="pct"/>
          </w:tcPr>
          <w:p w:rsidR="00863A35" w:rsidRPr="007028BE" w:rsidRDefault="00863A35" w:rsidP="0086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24" w:type="pct"/>
          </w:tcPr>
          <w:p w:rsidR="008202FA" w:rsidRPr="007028BE" w:rsidRDefault="00863A35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8202FA"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приеме больных детей совместно с участковым педиатром и медсестрой. </w:t>
            </w:r>
          </w:p>
          <w:p w:rsidR="008202FA" w:rsidRPr="007028BE" w:rsidRDefault="008202FA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2. Работа на посту в соматическом отделении детской больницы. </w:t>
            </w:r>
          </w:p>
          <w:p w:rsidR="008202FA" w:rsidRPr="007028BE" w:rsidRDefault="008202FA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3. Проведение субъективного и объективного обследования ребенка. </w:t>
            </w:r>
          </w:p>
          <w:p w:rsidR="008202FA" w:rsidRPr="007028BE" w:rsidRDefault="008202FA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4. Заполнение медицинской документации. </w:t>
            </w:r>
          </w:p>
          <w:p w:rsidR="008202FA" w:rsidRPr="007028BE" w:rsidRDefault="008202FA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5.Выделение и решение проблем, подготовка ребенка к диагностическим исследованиям. </w:t>
            </w:r>
          </w:p>
          <w:p w:rsidR="008202FA" w:rsidRPr="007028BE" w:rsidRDefault="008202FA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6. Проведение лекарственной терапии и профилактических мероприятий по назначению врача. </w:t>
            </w:r>
          </w:p>
          <w:p w:rsidR="008202FA" w:rsidRPr="007028BE" w:rsidRDefault="008202FA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7. Участие в оказании доврачебной помощи детям при неотложных состояниях.</w:t>
            </w:r>
          </w:p>
          <w:p w:rsidR="00863A35" w:rsidRPr="007028BE" w:rsidRDefault="008202FA" w:rsidP="00EE40E9">
            <w:pPr>
              <w:spacing w:after="0" w:line="240" w:lineRule="auto"/>
              <w:ind w:left="-2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8.  Проведение бесед с родителями по профилактике заболеваний у детей.</w:t>
            </w:r>
          </w:p>
        </w:tc>
      </w:tr>
      <w:tr w:rsidR="00863A35" w:rsidRPr="007028BE" w:rsidTr="000F673A">
        <w:trPr>
          <w:trHeight w:val="608"/>
        </w:trPr>
        <w:tc>
          <w:tcPr>
            <w:tcW w:w="2276" w:type="pct"/>
            <w:gridSpan w:val="3"/>
            <w:vAlign w:val="center"/>
          </w:tcPr>
          <w:p w:rsidR="00863A35" w:rsidRPr="007028BE" w:rsidRDefault="00863A35" w:rsidP="00863A3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окончании производственной практики проводится</w:t>
            </w:r>
          </w:p>
        </w:tc>
        <w:tc>
          <w:tcPr>
            <w:tcW w:w="2724" w:type="pct"/>
            <w:vAlign w:val="center"/>
          </w:tcPr>
          <w:p w:rsidR="00863A35" w:rsidRPr="007028BE" w:rsidRDefault="00863A35" w:rsidP="00863A35">
            <w:pPr>
              <w:spacing w:after="0" w:line="240" w:lineRule="auto"/>
              <w:ind w:left="33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863A35" w:rsidRPr="007028BE" w:rsidRDefault="00863A35" w:rsidP="00863A35">
      <w:pPr>
        <w:ind w:left="720"/>
        <w:contextualSpacing/>
        <w:rPr>
          <w:rFonts w:ascii="Times New Roman" w:eastAsia="Calibri" w:hAnsi="Times New Roman" w:cs="Times New Roman"/>
        </w:rPr>
      </w:pPr>
    </w:p>
    <w:p w:rsidR="00863A35" w:rsidRPr="007028BE" w:rsidRDefault="00863A35" w:rsidP="0086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A35" w:rsidRPr="007028BE" w:rsidRDefault="001D5358" w:rsidP="006E087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863A35" w:rsidRPr="007028BE" w:rsidSect="000F673A">
          <w:type w:val="nextColumn"/>
          <w:pgSz w:w="16840" w:h="11907" w:orient="landscape"/>
          <w:pgMar w:top="1134" w:right="567" w:bottom="1134" w:left="1134" w:header="709" w:footer="709" w:gutter="0"/>
          <w:cols w:space="720"/>
        </w:sectPr>
      </w:pPr>
      <w:r w:rsidRPr="007028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Надо убрать</w:t>
      </w:r>
    </w:p>
    <w:p w:rsidR="00863A35" w:rsidRPr="007028BE" w:rsidRDefault="00863A35" w:rsidP="00863A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Содержание занятий производственной практики </w:t>
      </w:r>
    </w:p>
    <w:p w:rsidR="00863A35" w:rsidRPr="007028BE" w:rsidRDefault="00863A35" w:rsidP="00863A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A35" w:rsidRPr="007028BE" w:rsidRDefault="00863A35" w:rsidP="00863A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Работа в  приемном покое детского отделения – 1 день 6 (часов)</w:t>
      </w:r>
    </w:p>
    <w:tbl>
      <w:tblPr>
        <w:tblW w:w="99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80"/>
        <w:gridCol w:w="4980"/>
      </w:tblGrid>
      <w:tr w:rsidR="00863A35" w:rsidRPr="007028BE" w:rsidTr="00EE40E9">
        <w:tc>
          <w:tcPr>
            <w:tcW w:w="4980" w:type="dxa"/>
          </w:tcPr>
          <w:p w:rsidR="00863A35" w:rsidRPr="007028BE" w:rsidRDefault="00863A35" w:rsidP="0086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4980" w:type="dxa"/>
          </w:tcPr>
          <w:p w:rsidR="00863A35" w:rsidRPr="007028BE" w:rsidRDefault="00863A35" w:rsidP="0086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Уметь</w:t>
            </w:r>
          </w:p>
        </w:tc>
      </w:tr>
      <w:tr w:rsidR="00863A35" w:rsidRPr="007028BE" w:rsidTr="00EE40E9">
        <w:tc>
          <w:tcPr>
            <w:tcW w:w="4980" w:type="dxa"/>
          </w:tcPr>
          <w:p w:rsidR="008202FA" w:rsidRPr="007028BE" w:rsidRDefault="008202FA" w:rsidP="00863A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приеме больных детей совместно с участковым педиатром и медсестрой. </w:t>
            </w:r>
          </w:p>
          <w:p w:rsidR="008202FA" w:rsidRPr="007028BE" w:rsidRDefault="008202FA" w:rsidP="008202FA">
            <w:pPr>
              <w:spacing w:after="0" w:line="240" w:lineRule="auto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ребенка. </w:t>
            </w:r>
          </w:p>
          <w:p w:rsidR="008202FA" w:rsidRPr="007028BE" w:rsidRDefault="008202FA" w:rsidP="008202FA">
            <w:pPr>
              <w:spacing w:after="0" w:line="240" w:lineRule="auto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медицинской документации. </w:t>
            </w:r>
          </w:p>
          <w:p w:rsidR="00863A35" w:rsidRPr="007028BE" w:rsidRDefault="00863A35" w:rsidP="0086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доврачебной помощи детям при неотложных состояниях.</w:t>
            </w:r>
          </w:p>
        </w:tc>
        <w:tc>
          <w:tcPr>
            <w:tcW w:w="4980" w:type="dxa"/>
          </w:tcPr>
          <w:p w:rsidR="008202FA" w:rsidRPr="007028BE" w:rsidRDefault="008202FA" w:rsidP="008202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028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проводить лекарственную терапию по назначению врача;</w:t>
            </w:r>
          </w:p>
          <w:p w:rsidR="008202FA" w:rsidRPr="007028BE" w:rsidRDefault="008202FA" w:rsidP="008202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-осуществлять уход за пациентом в периоперативном периоде;</w:t>
            </w:r>
          </w:p>
          <w:p w:rsidR="008202FA" w:rsidRPr="007028BE" w:rsidRDefault="008202FA" w:rsidP="008202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-оказывать доврачебную помощь детям при неотложных состояниях;</w:t>
            </w:r>
          </w:p>
          <w:p w:rsidR="00863A35" w:rsidRPr="007028BE" w:rsidRDefault="00863A35" w:rsidP="0086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863A35" w:rsidRPr="007028BE" w:rsidRDefault="00863A35" w:rsidP="00EE40E9">
      <w:pPr>
        <w:spacing w:after="0" w:line="240" w:lineRule="auto"/>
        <w:ind w:right="28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рабочего дня в дневнике фиксируется:</w:t>
      </w:r>
    </w:p>
    <w:p w:rsidR="00863A35" w:rsidRPr="007028BE" w:rsidRDefault="00863A35" w:rsidP="00EE40E9">
      <w:pPr>
        <w:spacing w:after="0" w:line="240" w:lineRule="auto"/>
        <w:ind w:right="28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график работы приемного покоя;</w:t>
      </w:r>
    </w:p>
    <w:p w:rsidR="00863A35" w:rsidRPr="007028BE" w:rsidRDefault="00863A35" w:rsidP="00EE40E9">
      <w:pPr>
        <w:spacing w:after="0" w:line="240" w:lineRule="auto"/>
        <w:ind w:right="28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перечень документации приемного покоя; </w:t>
      </w:r>
    </w:p>
    <w:p w:rsidR="00863A35" w:rsidRPr="007028BE" w:rsidRDefault="00863A35" w:rsidP="00EE40E9">
      <w:pPr>
        <w:spacing w:after="0" w:line="240" w:lineRule="auto"/>
        <w:ind w:right="28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физического и психического развития детей, поступивших в приемный покой;</w:t>
      </w:r>
    </w:p>
    <w:p w:rsidR="00863A35" w:rsidRPr="007028BE" w:rsidRDefault="00863A35" w:rsidP="00EE40E9">
      <w:pPr>
        <w:spacing w:after="0" w:line="240" w:lineRule="auto"/>
        <w:ind w:right="28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заболеваний у детей поступивших в приемный покой, описание неотложной помощи поступающим детям по скорой помощи и в приемном покое;</w:t>
      </w:r>
    </w:p>
    <w:p w:rsidR="00863A35" w:rsidRPr="007028BE" w:rsidRDefault="00863A35" w:rsidP="00EE40E9">
      <w:pPr>
        <w:spacing w:after="0" w:line="240" w:lineRule="auto"/>
        <w:ind w:right="28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описание алгоритмов забора биологического материала, проводимого в приемном покое. </w:t>
      </w:r>
    </w:p>
    <w:p w:rsidR="00C87548" w:rsidRPr="007028BE" w:rsidRDefault="00C87548" w:rsidP="00EE40E9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 проделанной работе ежедневно фиксируются в дневнике практики и а последующем в отчете студента</w:t>
      </w:r>
      <w:r w:rsidR="001D6EF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A244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6EF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202FA" w:rsidRPr="007028BE" w:rsidRDefault="008202FA" w:rsidP="00863A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63A35" w:rsidRPr="007028BE" w:rsidRDefault="00863A35" w:rsidP="00EE4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Работа в процедурном кабинете  </w:t>
      </w:r>
      <w:r w:rsidR="00C87548"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</w:t>
      </w: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 день (6 часов)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820"/>
      </w:tblGrid>
      <w:tr w:rsidR="00863A35" w:rsidRPr="007028BE" w:rsidTr="00EE40E9">
        <w:tc>
          <w:tcPr>
            <w:tcW w:w="5103" w:type="dxa"/>
          </w:tcPr>
          <w:p w:rsidR="00863A35" w:rsidRPr="007028BE" w:rsidRDefault="00863A35" w:rsidP="0086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работы</w:t>
            </w:r>
          </w:p>
        </w:tc>
        <w:tc>
          <w:tcPr>
            <w:tcW w:w="4820" w:type="dxa"/>
          </w:tcPr>
          <w:p w:rsidR="00863A35" w:rsidRPr="007028BE" w:rsidRDefault="00863A35" w:rsidP="0086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Уметь</w:t>
            </w:r>
          </w:p>
        </w:tc>
      </w:tr>
      <w:tr w:rsidR="00863A35" w:rsidRPr="007028BE" w:rsidTr="00EE40E9">
        <w:trPr>
          <w:trHeight w:val="20"/>
        </w:trPr>
        <w:tc>
          <w:tcPr>
            <w:tcW w:w="5103" w:type="dxa"/>
            <w:tcBorders>
              <w:bottom w:val="single" w:sz="4" w:space="0" w:color="auto"/>
            </w:tcBorders>
          </w:tcPr>
          <w:p w:rsidR="008202FA" w:rsidRPr="007028BE" w:rsidRDefault="008202FA" w:rsidP="00EC29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медицинской документации. </w:t>
            </w:r>
          </w:p>
          <w:p w:rsidR="008202FA" w:rsidRPr="007028BE" w:rsidRDefault="008202FA" w:rsidP="008202FA">
            <w:pPr>
              <w:spacing w:after="0" w:line="240" w:lineRule="auto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и профилактических мероприятий по назначению врача. </w:t>
            </w:r>
          </w:p>
          <w:p w:rsidR="00863A35" w:rsidRPr="007028BE" w:rsidRDefault="008202FA" w:rsidP="00EC29E7">
            <w:pPr>
              <w:spacing w:after="0" w:line="240" w:lineRule="auto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Участие в оказании доврачебной помощи детям при неотложных состояниях.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29E7" w:rsidRPr="007028BE" w:rsidRDefault="00EC29E7" w:rsidP="00EC2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проводить лекарственную терапию по назначению врача;</w:t>
            </w:r>
          </w:p>
          <w:p w:rsidR="00EC29E7" w:rsidRPr="007028BE" w:rsidRDefault="00EC29E7" w:rsidP="00EC2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осуществлять уход за пациентом в периоперативном периоде;</w:t>
            </w:r>
          </w:p>
          <w:p w:rsidR="00EC29E7" w:rsidRPr="007028BE" w:rsidRDefault="00EC29E7" w:rsidP="00EC2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оказывать доврачебную помощь детям при неотложных состояниях;</w:t>
            </w:r>
          </w:p>
          <w:p w:rsidR="00863A35" w:rsidRPr="007028BE" w:rsidRDefault="00863A35" w:rsidP="00EC29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863A35" w:rsidRPr="007028BE" w:rsidRDefault="00863A35" w:rsidP="00EE40E9">
      <w:pPr>
        <w:spacing w:after="0" w:line="240" w:lineRule="auto"/>
        <w:ind w:right="28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рабочего дня в дневнике фиксируется:</w:t>
      </w:r>
    </w:p>
    <w:p w:rsidR="00863A35" w:rsidRPr="007028BE" w:rsidRDefault="00863A35" w:rsidP="00EE40E9">
      <w:pPr>
        <w:spacing w:after="0" w:line="240" w:lineRule="auto"/>
        <w:ind w:right="28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график работы процедурного кабинета;</w:t>
      </w:r>
    </w:p>
    <w:p w:rsidR="00863A35" w:rsidRPr="007028BE" w:rsidRDefault="00863A35" w:rsidP="00EE40E9">
      <w:pPr>
        <w:spacing w:after="0" w:line="240" w:lineRule="auto"/>
        <w:ind w:right="28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документации процедурного кабинета;</w:t>
      </w:r>
    </w:p>
    <w:p w:rsidR="00863A35" w:rsidRPr="007028BE" w:rsidRDefault="00863A35" w:rsidP="00EE40E9">
      <w:pPr>
        <w:spacing w:after="0" w:line="240" w:lineRule="auto"/>
        <w:ind w:right="28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лекарственных препаратов, вводимых детям в процедурном кабинете, способы введения, дозировка.</w:t>
      </w:r>
    </w:p>
    <w:p w:rsidR="00C87548" w:rsidRPr="007028BE" w:rsidRDefault="00C87548" w:rsidP="00EE40E9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 проделанной работе ежедневно фиксируются в дневнике практики и а последующем в отчете студента</w:t>
      </w:r>
      <w:r w:rsidR="001D6EF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A244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6EF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3A35" w:rsidRPr="007028BE" w:rsidRDefault="00863A35" w:rsidP="0086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63A35" w:rsidRPr="007028BE" w:rsidRDefault="00EE40E9" w:rsidP="00EE4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Работа на посту в детском </w:t>
      </w:r>
      <w:r w:rsidR="00863A35"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отделении </w:t>
      </w:r>
      <w:r w:rsidR="00C87548"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</w:t>
      </w:r>
      <w:r w:rsidR="00863A35"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–4 дня (24 часа)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820"/>
      </w:tblGrid>
      <w:tr w:rsidR="00863A35" w:rsidRPr="007028BE" w:rsidTr="00EE40E9">
        <w:tc>
          <w:tcPr>
            <w:tcW w:w="5103" w:type="dxa"/>
          </w:tcPr>
          <w:p w:rsidR="00863A35" w:rsidRPr="007028BE" w:rsidRDefault="00863A35" w:rsidP="00EE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4820" w:type="dxa"/>
          </w:tcPr>
          <w:p w:rsidR="00863A35" w:rsidRPr="007028BE" w:rsidRDefault="00863A35" w:rsidP="00EE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</w:tr>
      <w:tr w:rsidR="00863A35" w:rsidRPr="007028BE" w:rsidTr="00EE40E9">
        <w:trPr>
          <w:trHeight w:val="20"/>
        </w:trPr>
        <w:tc>
          <w:tcPr>
            <w:tcW w:w="5103" w:type="dxa"/>
            <w:tcBorders>
              <w:bottom w:val="single" w:sz="4" w:space="0" w:color="auto"/>
            </w:tcBorders>
          </w:tcPr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посту в соматическом отделении детской больницы.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ребенка. </w:t>
            </w:r>
          </w:p>
          <w:p w:rsidR="00EC29E7" w:rsidRPr="007028BE" w:rsidRDefault="00EC29E7" w:rsidP="00EE4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медицинской документации. </w:t>
            </w:r>
          </w:p>
          <w:p w:rsidR="00EC29E7" w:rsidRPr="007028BE" w:rsidRDefault="00EC29E7" w:rsidP="00EE4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решение проблем, подготовка 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ребенка к диагностическим исследованиям.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и профилактических мероприятий по назначению врача.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Участие в оказании доврачебной помощи детям при неотложных состояниях.</w:t>
            </w:r>
          </w:p>
          <w:p w:rsidR="00863A35" w:rsidRPr="007028BE" w:rsidRDefault="00EC29E7" w:rsidP="00EE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бесед с родителями по профилактике заболеваний у детей.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29E7" w:rsidRPr="007028BE" w:rsidRDefault="00EC29E7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собирать информацию и проводить обследование пациента;</w:t>
            </w:r>
          </w:p>
          <w:p w:rsidR="00EC29E7" w:rsidRPr="007028BE" w:rsidRDefault="00EC29E7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пациента к диагностическим исследованиям;</w:t>
            </w:r>
          </w:p>
          <w:p w:rsidR="00EC29E7" w:rsidRPr="007028BE" w:rsidRDefault="00EC29E7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лекарственную терапию по назначению врача;</w:t>
            </w:r>
          </w:p>
          <w:p w:rsidR="00863A35" w:rsidRPr="007028BE" w:rsidRDefault="00863A35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A35" w:rsidRPr="007028BE" w:rsidTr="00EE40E9">
        <w:trPr>
          <w:trHeight w:val="1936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EC29E7" w:rsidRPr="007028BE" w:rsidRDefault="00EC29E7" w:rsidP="00EE4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на посту в соматическом отделении детской больницы.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ребенка. </w:t>
            </w:r>
          </w:p>
          <w:p w:rsidR="00EC29E7" w:rsidRPr="007028BE" w:rsidRDefault="00EC29E7" w:rsidP="00EE4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медицинской документации. </w:t>
            </w:r>
          </w:p>
          <w:p w:rsidR="00EC29E7" w:rsidRPr="007028BE" w:rsidRDefault="00EC29E7" w:rsidP="00EE4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решение проблем, подготовка ребенка к диагностическим исследованиям.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и профилактических мероприятий по назначению врача.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Участие в оказании доврачебной помощи детям при неотложных состояниях.</w:t>
            </w:r>
          </w:p>
          <w:p w:rsidR="00863A35" w:rsidRPr="007028BE" w:rsidRDefault="00EC29E7" w:rsidP="00EE40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бесед с родителями по профилактике заболеваний у детей.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EC29E7" w:rsidRPr="007028BE" w:rsidRDefault="00EC29E7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уход и обучать родителей уходу за больным ребенком;</w:t>
            </w:r>
          </w:p>
          <w:p w:rsidR="00EC29E7" w:rsidRPr="007028BE" w:rsidRDefault="00EC29E7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доврачебную помощь детям при неотложных состояниях;</w:t>
            </w:r>
          </w:p>
          <w:p w:rsidR="00863A35" w:rsidRPr="007028BE" w:rsidRDefault="00EC29E7" w:rsidP="00EE40E9">
            <w:pPr>
              <w:tabs>
                <w:tab w:val="left" w:pos="0"/>
                <w:tab w:val="left" w:pos="1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беседы с родителями по профилактике заболеваний у детей.</w:t>
            </w:r>
          </w:p>
        </w:tc>
      </w:tr>
      <w:tr w:rsidR="00863A35" w:rsidRPr="007028BE" w:rsidTr="00EE40E9">
        <w:trPr>
          <w:trHeight w:val="698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посту в соматическом отделении детской больницы.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ребенка. </w:t>
            </w:r>
          </w:p>
          <w:p w:rsidR="00EC29E7" w:rsidRPr="007028BE" w:rsidRDefault="00EC29E7" w:rsidP="00EE4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медицинской документации. </w:t>
            </w:r>
          </w:p>
          <w:p w:rsidR="00EC29E7" w:rsidRPr="007028BE" w:rsidRDefault="00EC29E7" w:rsidP="00EE4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решение проблем, подготовка ребенка к диагностическим исследованиям.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и профилактических мероприятий по назначению врача.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Участие в оказании доврачебной помощи детям при неотложных состояниях.</w:t>
            </w:r>
          </w:p>
          <w:p w:rsidR="00863A35" w:rsidRPr="007028BE" w:rsidRDefault="00EC29E7" w:rsidP="00EE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бесед с родителями по профилактике заболеваний у детей.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EC29E7" w:rsidRPr="007028BE" w:rsidRDefault="00EC29E7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уход за пациентом в периоперативном периоде;</w:t>
            </w:r>
          </w:p>
          <w:p w:rsidR="00EC29E7" w:rsidRPr="007028BE" w:rsidRDefault="00EC29E7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физические и психические отклонения в развитии ребенка;</w:t>
            </w:r>
          </w:p>
          <w:p w:rsidR="00EC29E7" w:rsidRPr="007028BE" w:rsidRDefault="00EC29E7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доврачебную помощь детям при неотложных состояниях;</w:t>
            </w:r>
          </w:p>
          <w:p w:rsidR="00863A35" w:rsidRPr="007028BE" w:rsidRDefault="00EC29E7" w:rsidP="00EE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беседы с родителями по профилактике заболеваний у детей.</w:t>
            </w:r>
          </w:p>
        </w:tc>
      </w:tr>
      <w:tr w:rsidR="00863A35" w:rsidRPr="007028BE" w:rsidTr="00EE40E9">
        <w:trPr>
          <w:trHeight w:val="1265"/>
        </w:trPr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посту в соматическом отделении детской больницы.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субъективного и объективного обследования ребенка. </w:t>
            </w:r>
          </w:p>
          <w:p w:rsidR="00EC29E7" w:rsidRPr="007028BE" w:rsidRDefault="00EC29E7" w:rsidP="00EE4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медицинской документации. </w:t>
            </w:r>
          </w:p>
          <w:p w:rsidR="00EC29E7" w:rsidRPr="007028BE" w:rsidRDefault="00EC29E7" w:rsidP="00EE40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решение проблем, подготовка ребенка к диагностическим исследованиям.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лекарственной терапии и профилактических мероприятий по назначению врача. </w:t>
            </w:r>
          </w:p>
          <w:p w:rsidR="00EC29E7" w:rsidRPr="007028BE" w:rsidRDefault="00EC29E7" w:rsidP="00EE40E9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Участие в оказании доврачебной помощи детям при неотложных состояниях.</w:t>
            </w:r>
          </w:p>
          <w:p w:rsidR="00863A35" w:rsidRPr="007028BE" w:rsidRDefault="00EC29E7" w:rsidP="00EE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бесед с родителями по профилактике заболеваний у детей.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EC29E7" w:rsidRPr="007028BE" w:rsidRDefault="00EC29E7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уход за пациентом в периоперативном периоде;</w:t>
            </w:r>
          </w:p>
          <w:p w:rsidR="00EC29E7" w:rsidRPr="007028BE" w:rsidRDefault="00EC29E7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физические и психические отклонения в развитии ребенка;</w:t>
            </w:r>
          </w:p>
          <w:p w:rsidR="00EC29E7" w:rsidRPr="007028BE" w:rsidRDefault="00EC29E7" w:rsidP="00EE4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доврачебную помощь детям при неотложных состояниях;</w:t>
            </w:r>
          </w:p>
          <w:p w:rsidR="00863A35" w:rsidRPr="007028BE" w:rsidRDefault="00EC29E7" w:rsidP="00EE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беседы с родителями по профилактике заболеваний у детей.</w:t>
            </w:r>
          </w:p>
        </w:tc>
      </w:tr>
    </w:tbl>
    <w:p w:rsidR="00863A35" w:rsidRPr="007028BE" w:rsidRDefault="00863A35" w:rsidP="00EE40E9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рабочего дня  в дневнике фиксируется:</w:t>
      </w:r>
    </w:p>
    <w:p w:rsidR="00863A35" w:rsidRPr="007028BE" w:rsidRDefault="00863A35" w:rsidP="00EE40E9">
      <w:pPr>
        <w:tabs>
          <w:tab w:val="left" w:pos="0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день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антропометрические данные наблюдаемых пациентов и оценка их физического и нервно-психического развития. </w:t>
      </w:r>
    </w:p>
    <w:p w:rsidR="00863A35" w:rsidRPr="007028BE" w:rsidRDefault="00863A35" w:rsidP="00EE40E9">
      <w:pPr>
        <w:tabs>
          <w:tab w:val="left" w:pos="0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2 день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медицинская документация, заполняемая медицинской палатной медсестрой (привести примеры и образцы заполняемой учетной документации поста).</w:t>
      </w:r>
    </w:p>
    <w:p w:rsidR="00863A35" w:rsidRPr="007028BE" w:rsidRDefault="00863A35" w:rsidP="00EE40E9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 день</w:t>
      </w:r>
      <w:r w:rsidRPr="007028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образцы заполнения медицинской документации с указанием учетной формы (при наличии)  для регистрации функционального состояния пациента.</w:t>
      </w:r>
    </w:p>
    <w:p w:rsidR="00863A35" w:rsidRPr="007028BE" w:rsidRDefault="00863A35" w:rsidP="00EE40E9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 день</w:t>
      </w:r>
      <w:r w:rsidRPr="007028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лабораторных исследований, инструментальных  исследований, назначаемых врачами данного отделения с образцами заполненных направлений.</w:t>
      </w:r>
    </w:p>
    <w:p w:rsidR="00863A35" w:rsidRPr="007028BE" w:rsidRDefault="00863A35" w:rsidP="00EE40E9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дневнике написать план подготовки пациента к проведению инструментальных методов исследования  (УЗИ, фиброгастродуоденоскопия, экскреторная урография).</w:t>
      </w:r>
    </w:p>
    <w:p w:rsidR="00F35978" w:rsidRPr="007028BE" w:rsidRDefault="00C87548" w:rsidP="00EE40E9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 проделанной работе ежедневно фиксируются в дневнике практики и а последующем в отчете студента</w:t>
      </w:r>
      <w:r w:rsidR="001D6EF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</w:t>
      </w:r>
      <w:r w:rsidR="00A244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6EFF"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35978" w:rsidRPr="007028BE" w:rsidRDefault="00F35978" w:rsidP="0086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111" w:rsidRPr="007028BE" w:rsidRDefault="001B0111" w:rsidP="001B0111">
      <w:pPr>
        <w:shd w:val="clear" w:color="auto" w:fill="FFFFFF"/>
        <w:spacing w:before="240" w:after="240" w:line="270" w:lineRule="atLeast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8BE">
        <w:rPr>
          <w:rFonts w:ascii="Times New Roman" w:hAnsi="Times New Roman" w:cs="Times New Roman"/>
          <w:sz w:val="28"/>
          <w:szCs w:val="28"/>
        </w:rPr>
        <w:t>В качестве приложения к дневнику практики  и справки по проведённой санитарно-просветительной  работе обучающийся оформляет буклеты, графические, аудио-, фото-, видео, материалы, наглядные образцы изделий, подтверждающие практический опыт, полученный на практике.</w:t>
      </w:r>
    </w:p>
    <w:p w:rsidR="001323D0" w:rsidRPr="007028BE" w:rsidRDefault="00EE40E9" w:rsidP="001323D0">
      <w:pPr>
        <w:keepNext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  <w:r w:rsidR="001323D0" w:rsidRPr="007028B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з. условия реализации рабочей программЫ  производственной  ПРАКТИКИ</w:t>
      </w:r>
    </w:p>
    <w:p w:rsidR="001323D0" w:rsidRPr="007028BE" w:rsidRDefault="001323D0" w:rsidP="00132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3D0" w:rsidRPr="007028BE" w:rsidRDefault="001323D0" w:rsidP="001323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141"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Требования к условиям проведения производственной практики.</w:t>
      </w:r>
    </w:p>
    <w:p w:rsidR="001323D0" w:rsidRPr="007028BE" w:rsidRDefault="001323D0" w:rsidP="00132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рабочей программы производственной практики осуществляется в  структурных подразделениях </w:t>
      </w:r>
      <w:r w:rsidRPr="007028BE">
        <w:rPr>
          <w:rFonts w:ascii="Times New Roman" w:hAnsi="Times New Roman" w:cs="Times New Roman"/>
          <w:sz w:val="28"/>
          <w:szCs w:val="28"/>
        </w:rPr>
        <w:t xml:space="preserve">медицинских организаций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 прямых договоров, заключаемых между образовательным учреждением и </w:t>
      </w:r>
      <w:r w:rsidRPr="007028BE">
        <w:rPr>
          <w:rFonts w:ascii="Times New Roman" w:hAnsi="Times New Roman" w:cs="Times New Roman"/>
          <w:sz w:val="28"/>
          <w:szCs w:val="28"/>
        </w:rPr>
        <w:t>медицинской организацией.</w:t>
      </w:r>
    </w:p>
    <w:p w:rsidR="001323D0" w:rsidRPr="007028BE" w:rsidRDefault="001323D0" w:rsidP="001323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141"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3D0" w:rsidRPr="007028BE" w:rsidRDefault="001323D0" w:rsidP="001323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141"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Общие требования к организации образовательного процесса</w:t>
      </w:r>
    </w:p>
    <w:p w:rsidR="001323D0" w:rsidRPr="007028BE" w:rsidRDefault="001323D0" w:rsidP="001323D0">
      <w:pPr>
        <w:widowControl w:val="0"/>
        <w:tabs>
          <w:tab w:val="left" w:pos="9923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Производственная практика проводится </w:t>
      </w: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концентрированно после освоения  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профессионального модуля. </w:t>
      </w:r>
      <w:r w:rsidRPr="007028BE">
        <w:rPr>
          <w:rFonts w:ascii="Times New Roman" w:hAnsi="Times New Roman" w:cs="Times New Roman"/>
          <w:sz w:val="28"/>
          <w:szCs w:val="28"/>
        </w:rPr>
        <w:t>Условием допуска студентов к производственной практике является отсутствие академических задолженностей по разделам</w:t>
      </w:r>
      <w:r w:rsidRPr="007028BE">
        <w:rPr>
          <w:rFonts w:ascii="Times New Roman" w:hAnsi="Times New Roman" w:cs="Times New Roman"/>
          <w:sz w:val="28"/>
          <w:szCs w:val="28"/>
          <w:lang w:eastAsia="ru-RU"/>
        </w:rPr>
        <w:t xml:space="preserve"> ПМ. 02. </w:t>
      </w:r>
      <w:r w:rsidRPr="007028BE">
        <w:rPr>
          <w:rFonts w:ascii="Times New Roman" w:hAnsi="Times New Roman" w:cs="Times New Roman"/>
          <w:sz w:val="28"/>
          <w:szCs w:val="28"/>
        </w:rPr>
        <w:t>Медицинская помощь беременным при заболеваниях, отравлениях и травмах.</w:t>
      </w:r>
    </w:p>
    <w:p w:rsidR="001323D0" w:rsidRPr="007028BE" w:rsidRDefault="001323D0" w:rsidP="00132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3D0" w:rsidRPr="007028BE" w:rsidRDefault="001323D0" w:rsidP="001323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141"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 Кадровое обеспечение образовательного процесса</w:t>
      </w:r>
    </w:p>
    <w:p w:rsidR="001323D0" w:rsidRPr="007028BE" w:rsidRDefault="001323D0" w:rsidP="00132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 к квалификации педагогических кадров, осуществляющих руководство практикой:</w:t>
      </w:r>
    </w:p>
    <w:p w:rsidR="001323D0" w:rsidRPr="007028BE" w:rsidRDefault="001323D0" w:rsidP="001323D0">
      <w:pPr>
        <w:tabs>
          <w:tab w:val="left" w:pos="9923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8BE">
        <w:rPr>
          <w:rFonts w:ascii="Times New Roman" w:hAnsi="Times New Roman" w:cs="Times New Roman"/>
          <w:b/>
          <w:i/>
          <w:sz w:val="28"/>
          <w:szCs w:val="28"/>
        </w:rPr>
        <w:t>Руководство практикой от колледжа:</w:t>
      </w:r>
      <w:r w:rsidRPr="007028BE">
        <w:rPr>
          <w:rFonts w:ascii="Times New Roman" w:hAnsi="Times New Roman" w:cs="Times New Roman"/>
          <w:sz w:val="28"/>
          <w:szCs w:val="28"/>
        </w:rPr>
        <w:t xml:space="preserve">  преподаватели, руководители практики  профессионального модуля.</w:t>
      </w:r>
    </w:p>
    <w:p w:rsidR="001323D0" w:rsidRPr="007028BE" w:rsidRDefault="001323D0" w:rsidP="001323D0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3D0" w:rsidRPr="007028BE" w:rsidRDefault="001323D0" w:rsidP="001323D0">
      <w:pPr>
        <w:tabs>
          <w:tab w:val="left" w:pos="180"/>
          <w:tab w:val="left" w:pos="9923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8BE">
        <w:rPr>
          <w:rFonts w:ascii="Times New Roman" w:hAnsi="Times New Roman" w:cs="Times New Roman"/>
          <w:b/>
          <w:i/>
          <w:sz w:val="28"/>
          <w:szCs w:val="28"/>
        </w:rPr>
        <w:t>Руководители практикой от МО:</w:t>
      </w:r>
      <w:r w:rsidRPr="007028BE">
        <w:rPr>
          <w:rFonts w:ascii="Times New Roman" w:hAnsi="Times New Roman" w:cs="Times New Roman"/>
          <w:sz w:val="28"/>
          <w:szCs w:val="28"/>
        </w:rPr>
        <w:t xml:space="preserve"> врачи, фельдшера, старшие медицинские сестры структурных подразделений лечебных учреждений.</w:t>
      </w:r>
    </w:p>
    <w:p w:rsidR="001323D0" w:rsidRPr="007028BE" w:rsidRDefault="001323D0" w:rsidP="001323D0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3D0" w:rsidRPr="007028BE" w:rsidRDefault="001323D0" w:rsidP="001323D0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B8406C" w:rsidRPr="007028BE" w:rsidRDefault="00B8406C" w:rsidP="00B8406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производственной ПРАКТИКИ</w:t>
      </w:r>
    </w:p>
    <w:p w:rsidR="00B8406C" w:rsidRPr="007028BE" w:rsidRDefault="00B8406C" w:rsidP="00B840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06C" w:rsidRPr="007028BE" w:rsidRDefault="00B8406C" w:rsidP="001B0111">
      <w:pPr>
        <w:spacing w:after="0" w:line="240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и оценка</w:t>
      </w: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 производственной практики осуществляется преподавателем в форме дифференцированного зачета.</w:t>
      </w:r>
    </w:p>
    <w:p w:rsidR="00B8406C" w:rsidRPr="007028BE" w:rsidRDefault="00B8406C" w:rsidP="001B0111">
      <w:pPr>
        <w:spacing w:after="0" w:line="240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освоения общих и профессиональных компетенций профессионального модуля при прохождении производственной практики отражается в аттестационных листах.</w:t>
      </w:r>
    </w:p>
    <w:p w:rsidR="00B8406C" w:rsidRPr="007028BE" w:rsidRDefault="00B8406C" w:rsidP="001B0111">
      <w:pPr>
        <w:spacing w:after="0" w:line="240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Аттестация по итогам производственной практики проводится с учетом  результатов, подтвержденных документами с места прохождения практики (МО): </w:t>
      </w:r>
    </w:p>
    <w:p w:rsidR="00B8406C" w:rsidRPr="007028BE" w:rsidRDefault="00B8406C" w:rsidP="001B0111">
      <w:pPr>
        <w:spacing w:after="0" w:line="240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28BE">
        <w:rPr>
          <w:rFonts w:ascii="Times New Roman" w:eastAsia="Times New Roman" w:hAnsi="Times New Roman" w:cs="Times New Roman"/>
          <w:sz w:val="28"/>
          <w:szCs w:val="24"/>
          <w:lang w:eastAsia="ru-RU"/>
        </w:rPr>
        <w:t>характеристика, формализованного наблюдения за выполнением работ/практических манипуляций, отчет студента по практике, дневник практики, учебная история болезни.</w:t>
      </w:r>
    </w:p>
    <w:p w:rsidR="00B8406C" w:rsidRPr="007028BE" w:rsidRDefault="00B8406C" w:rsidP="00B84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B8406C" w:rsidRPr="007028BE" w:rsidTr="001B0111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06C" w:rsidRPr="007028BE" w:rsidRDefault="00B8406C" w:rsidP="001B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</w:t>
            </w:r>
          </w:p>
          <w:p w:rsidR="00B8406C" w:rsidRPr="007028BE" w:rsidRDefault="00B8406C" w:rsidP="001B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06C" w:rsidRPr="007028BE" w:rsidRDefault="00B8406C" w:rsidP="001B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B8406C" w:rsidRPr="007028BE" w:rsidRDefault="00B8406C" w:rsidP="001B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06C" w:rsidRPr="007028BE" w:rsidRDefault="00B8406C" w:rsidP="001B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B8406C" w:rsidRPr="007028BE" w:rsidTr="001B0111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2.1.</w:t>
            </w: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лечебно-диагностическую, профилактическую, санитарно-просветительскую работу с пациентами с экстрагенитальной патологией под руководством врача.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необходимое оборудование и медикаментов для оказания помощи</w:t>
            </w:r>
          </w:p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своей деятельности с соблюдением законов асептики</w:t>
            </w:r>
          </w:p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пациента</w:t>
            </w:r>
          </w:p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диагноза</w:t>
            </w:r>
          </w:p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тактики</w:t>
            </w:r>
          </w:p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медикаментозного и немедикаментозного лечения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- экспертная оценка соответствия готового продукта практической деятельности (дневник, история болезни) заданному эталону на дифференцированном зачете </w:t>
            </w:r>
            <w:r w:rsidRPr="007028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производственной практике.</w:t>
            </w:r>
          </w:p>
        </w:tc>
      </w:tr>
      <w:tr w:rsidR="00B8406C" w:rsidRPr="007028BE" w:rsidTr="001B0111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2.2. Выявлять физические и психические отклонения в развитии ребенка, осуществлять уход, лечебно-диагностические, профилактические мероприятия детям под руководством врача.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своей деятельности с соблюдением сан -эпид требований</w:t>
            </w:r>
          </w:p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пациента</w:t>
            </w:r>
          </w:p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диагноза</w:t>
            </w:r>
          </w:p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тактики</w:t>
            </w:r>
          </w:p>
          <w:p w:rsidR="00B8406C" w:rsidRPr="007028BE" w:rsidRDefault="00B8406C" w:rsidP="001B011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медикаментозного и немедикаментозного лечения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- экспертная оценка соответствия готового продукта практической деятельности (дневник, история болезни) заданному эталону на дифференцированном зачете </w:t>
            </w:r>
            <w:r w:rsidRPr="007028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 производственной практике.</w:t>
            </w:r>
          </w:p>
        </w:tc>
      </w:tr>
      <w:tr w:rsidR="00B8406C" w:rsidRPr="007028BE" w:rsidTr="001B0111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bCs/>
                <w:sz w:val="24"/>
                <w:szCs w:val="24"/>
              </w:rPr>
              <w:t>ПК 2.3.</w:t>
            </w: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 Оказывать доврачебную помощь при острых заболеваниях, несчастных случаях, чрезвычайных ситуациях и в условиях эпидемии.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необходимое оборудование и медикаментов для оказания помощи</w:t>
            </w:r>
          </w:p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Организация своей деятельности с соблюдением законов асептики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Решение КОЗ:</w:t>
            </w:r>
          </w:p>
          <w:p w:rsidR="00B8406C" w:rsidRPr="007028BE" w:rsidRDefault="00B8406C" w:rsidP="001B01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 xml:space="preserve">-экспертная оценка соответствия готового продукта практической деятельности </w:t>
            </w:r>
            <w:r w:rsidRPr="007028BE">
              <w:rPr>
                <w:rFonts w:ascii="Times New Roman" w:hAnsi="Times New Roman" w:cs="Times New Roman"/>
                <w:bCs/>
                <w:sz w:val="24"/>
                <w:szCs w:val="24"/>
              </w:rPr>
              <w:t>(практическое задание) с заданным эталоном на квалификационном экзамене.</w:t>
            </w:r>
          </w:p>
          <w:p w:rsidR="00B8406C" w:rsidRPr="007028BE" w:rsidRDefault="00B8406C" w:rsidP="001B01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-формализованное наблюдение за практической деятельностью (выполнение </w:t>
            </w:r>
            <w:r w:rsidRPr="007028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практических манипуляций в пределах своих полномочий) по заданным эталонам (стандарты практических манипуляций) на квалификационном экзамене.</w:t>
            </w:r>
          </w:p>
        </w:tc>
      </w:tr>
    </w:tbl>
    <w:p w:rsidR="00B8406C" w:rsidRPr="007028BE" w:rsidRDefault="00B8406C" w:rsidP="00B84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8406C" w:rsidRPr="007028BE" w:rsidRDefault="00B8406C" w:rsidP="001B0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8BE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3685"/>
        <w:gridCol w:w="2447"/>
      </w:tblGrid>
      <w:tr w:rsidR="00B8406C" w:rsidRPr="007028BE" w:rsidTr="001B011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06C" w:rsidRPr="007028BE" w:rsidRDefault="00B8406C" w:rsidP="001B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B8406C" w:rsidRPr="007028BE" w:rsidRDefault="00B8406C" w:rsidP="001B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общие </w:t>
            </w:r>
          </w:p>
          <w:p w:rsidR="00B8406C" w:rsidRPr="007028BE" w:rsidRDefault="00B8406C" w:rsidP="001B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06C" w:rsidRPr="007028BE" w:rsidRDefault="00B8406C" w:rsidP="001B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06C" w:rsidRPr="007028BE" w:rsidRDefault="00B8406C" w:rsidP="001B0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B8406C" w:rsidRPr="007028BE" w:rsidTr="001B011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01. </w:t>
            </w:r>
          </w:p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интереса к    будущей профессии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Формирование в процессе освоения образовательной программы при проведении МДК, УП, ПП</w:t>
            </w:r>
          </w:p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06C" w:rsidRPr="007028BE" w:rsidTr="001B011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02. </w:t>
            </w:r>
          </w:p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ее достижения, определенных  руководителем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numPr>
                <w:ilvl w:val="0"/>
                <w:numId w:val="6"/>
              </w:numPr>
              <w:tabs>
                <w:tab w:val="num" w:pos="-30"/>
                <w:tab w:val="left" w:pos="1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применение методов и способов решения профессиональных задач;</w:t>
            </w:r>
          </w:p>
          <w:p w:rsidR="00B8406C" w:rsidRPr="007028BE" w:rsidRDefault="00B8406C" w:rsidP="001B0111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06C" w:rsidRPr="007028BE" w:rsidTr="001B011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03. </w:t>
            </w:r>
          </w:p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numPr>
                <w:ilvl w:val="0"/>
                <w:numId w:val="7"/>
              </w:numPr>
              <w:tabs>
                <w:tab w:val="left" w:pos="90"/>
              </w:tabs>
              <w:spacing w:after="0" w:line="240" w:lineRule="auto"/>
              <w:ind w:left="90" w:hanging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 работ;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06C" w:rsidRPr="007028BE" w:rsidTr="001B011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04. </w:t>
            </w:r>
          </w:p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numPr>
                <w:ilvl w:val="0"/>
                <w:numId w:val="7"/>
              </w:numPr>
              <w:tabs>
                <w:tab w:val="left" w:pos="90"/>
              </w:tabs>
              <w:spacing w:after="0" w:line="240" w:lineRule="auto"/>
              <w:ind w:left="90" w:hanging="9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эффективный поиск </w:t>
            </w: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необходимой информации;</w:t>
            </w:r>
          </w:p>
          <w:p w:rsidR="00B8406C" w:rsidRPr="007028BE" w:rsidRDefault="00B8406C" w:rsidP="001B0111">
            <w:pPr>
              <w:numPr>
                <w:ilvl w:val="0"/>
                <w:numId w:val="7"/>
              </w:numPr>
              <w:tabs>
                <w:tab w:val="left" w:pos="90"/>
              </w:tabs>
              <w:spacing w:after="0" w:line="240" w:lineRule="auto"/>
              <w:ind w:left="90" w:hanging="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различных источников, включая Интернет –ресурсы.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06C" w:rsidRPr="007028BE" w:rsidTr="001B011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05. </w:t>
            </w:r>
          </w:p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numPr>
                <w:ilvl w:val="0"/>
                <w:numId w:val="7"/>
              </w:numPr>
              <w:tabs>
                <w:tab w:val="left" w:pos="90"/>
              </w:tabs>
              <w:spacing w:after="0" w:line="240" w:lineRule="auto"/>
              <w:ind w:left="90" w:hanging="9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электронной документацией</w:t>
            </w:r>
          </w:p>
          <w:p w:rsidR="00B8406C" w:rsidRPr="007028BE" w:rsidRDefault="00B8406C" w:rsidP="001B0111">
            <w:pPr>
              <w:numPr>
                <w:ilvl w:val="0"/>
                <w:numId w:val="7"/>
              </w:numPr>
              <w:tabs>
                <w:tab w:val="left" w:pos="90"/>
              </w:tabs>
              <w:spacing w:after="0" w:line="240" w:lineRule="auto"/>
              <w:ind w:left="90" w:hanging="9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демонстрация навыков использования </w:t>
            </w: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06C" w:rsidRPr="007028BE" w:rsidTr="001B0111">
        <w:trPr>
          <w:trHeight w:val="16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06. </w:t>
            </w:r>
          </w:p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потребителями.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взаимодействие со студентами, преподавателями, руководителями практики, медицинским персоналом, пациентами, родственниками пациентов в ходе обучения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06C" w:rsidRPr="007028BE" w:rsidTr="001B011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07. </w:t>
            </w:r>
          </w:p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Бережно относиться к историческому наследию и культурным традициям, уважать социальные, культурные и религиозные различия.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numPr>
                <w:ilvl w:val="0"/>
                <w:numId w:val="8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уважительное отношение к </w:t>
            </w:r>
            <w:r w:rsidRPr="007028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историческому и культурному наследию</w:t>
            </w:r>
          </w:p>
          <w:p w:rsidR="00B8406C" w:rsidRPr="007028BE" w:rsidRDefault="00B8406C" w:rsidP="001B0111">
            <w:pPr>
              <w:numPr>
                <w:ilvl w:val="0"/>
                <w:numId w:val="8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толерантность по отношению к социальным, культурным и религиозным традициям.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406C" w:rsidRPr="007028BE" w:rsidTr="001B011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ОК 08. </w:t>
            </w:r>
          </w:p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Соблюдать правила охраны труда, противопожарной безопасности и техники безопасности.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numPr>
                <w:ilvl w:val="0"/>
                <w:numId w:val="8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соблюдение техники безопасности при проведении процедур, работе с химическими веществами, биологическими материалами. </w:t>
            </w:r>
          </w:p>
          <w:p w:rsidR="00B8406C" w:rsidRPr="007028BE" w:rsidRDefault="00B8406C" w:rsidP="001B0111">
            <w:pPr>
              <w:numPr>
                <w:ilvl w:val="0"/>
                <w:numId w:val="8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Соблюдение техники безопасности при перемещении пациентов.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8406C" w:rsidRPr="007028BE" w:rsidTr="001B011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09.</w:t>
            </w:r>
          </w:p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Быть готовым к смене технологий в профессиональной деятельности.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- владение современными технологиями в области здравоохранения;</w:t>
            </w:r>
          </w:p>
          <w:p w:rsidR="00B8406C" w:rsidRPr="007028BE" w:rsidRDefault="00B8406C" w:rsidP="001B01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- анализ инноваций в системе образования;</w:t>
            </w:r>
          </w:p>
          <w:p w:rsidR="00B8406C" w:rsidRPr="007028BE" w:rsidRDefault="00B8406C" w:rsidP="001B01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- отбор и использование содержания профессиональной деятельности, образовательных технологий в соответствии с современными тенденциями в образовании.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6C" w:rsidRPr="007028BE" w:rsidTr="001B011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12. </w:t>
            </w:r>
          </w:p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- владение новыми требованиями СаН ПиНов к организации рабочего места;</w:t>
            </w:r>
          </w:p>
          <w:p w:rsidR="00B8406C" w:rsidRPr="007028BE" w:rsidRDefault="00B8406C" w:rsidP="001B01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8BE">
              <w:rPr>
                <w:rFonts w:ascii="Times New Roman" w:hAnsi="Times New Roman" w:cs="Times New Roman"/>
                <w:sz w:val="24"/>
                <w:szCs w:val="24"/>
              </w:rPr>
              <w:t>- соблюдение мер противопожарной и инфекционной безопасности;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6C" w:rsidRPr="007028BE" w:rsidTr="001B011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 13. </w:t>
            </w:r>
          </w:p>
          <w:p w:rsidR="00B8406C" w:rsidRPr="007028BE" w:rsidRDefault="00B8406C" w:rsidP="001B011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Вести здоровый образ жизни, заниматься физической культурой и спортом для укрепления здоровья, достижение жизненных и профессиональных целей.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numPr>
                <w:ilvl w:val="0"/>
                <w:numId w:val="8"/>
              </w:num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028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Ведет здоровый образ жизни, занимается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6C" w:rsidRPr="007028BE" w:rsidRDefault="00B8406C" w:rsidP="001B0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406C" w:rsidRPr="007028BE" w:rsidRDefault="00B8406C" w:rsidP="00B8406C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850" w:rsidRPr="0048261E" w:rsidRDefault="001B0111" w:rsidP="00892850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7028BE">
        <w:rPr>
          <w:sz w:val="28"/>
          <w:szCs w:val="28"/>
        </w:rPr>
        <w:br w:type="page"/>
      </w:r>
      <w:r w:rsidR="00892850" w:rsidRPr="0048261E">
        <w:rPr>
          <w:b/>
          <w:sz w:val="28"/>
          <w:szCs w:val="28"/>
        </w:rPr>
        <w:lastRenderedPageBreak/>
        <w:t>Оценка</w:t>
      </w:r>
      <w:r w:rsidR="00892850" w:rsidRPr="0048261E">
        <w:rPr>
          <w:b/>
          <w:spacing w:val="-3"/>
          <w:sz w:val="28"/>
          <w:szCs w:val="28"/>
        </w:rPr>
        <w:t xml:space="preserve"> </w:t>
      </w:r>
      <w:r w:rsidR="00892850" w:rsidRPr="0048261E">
        <w:rPr>
          <w:b/>
          <w:sz w:val="28"/>
          <w:szCs w:val="28"/>
        </w:rPr>
        <w:t>освоения</w:t>
      </w:r>
      <w:r w:rsidR="00892850" w:rsidRPr="0048261E">
        <w:rPr>
          <w:b/>
          <w:spacing w:val="-4"/>
          <w:sz w:val="28"/>
          <w:szCs w:val="28"/>
        </w:rPr>
        <w:t xml:space="preserve"> </w:t>
      </w:r>
      <w:r w:rsidR="00892850" w:rsidRPr="0048261E">
        <w:rPr>
          <w:b/>
          <w:sz w:val="28"/>
          <w:szCs w:val="28"/>
        </w:rPr>
        <w:t>обучающимися</w:t>
      </w:r>
      <w:r w:rsidR="00892850" w:rsidRPr="0048261E">
        <w:rPr>
          <w:b/>
          <w:spacing w:val="-4"/>
          <w:sz w:val="28"/>
          <w:szCs w:val="28"/>
        </w:rPr>
        <w:t xml:space="preserve"> </w:t>
      </w:r>
      <w:r w:rsidR="00892850" w:rsidRPr="0048261E">
        <w:rPr>
          <w:b/>
          <w:sz w:val="28"/>
          <w:szCs w:val="28"/>
        </w:rPr>
        <w:t>основной</w:t>
      </w:r>
    </w:p>
    <w:p w:rsidR="00892850" w:rsidRPr="0048261E" w:rsidRDefault="00892850" w:rsidP="00892850">
      <w:pPr>
        <w:ind w:left="281" w:right="465" w:hanging="1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61E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r w:rsidRPr="0048261E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48261E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48261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48261E">
        <w:rPr>
          <w:rFonts w:ascii="Times New Roman" w:hAnsi="Times New Roman" w:cs="Times New Roman"/>
          <w:b/>
          <w:sz w:val="28"/>
          <w:szCs w:val="28"/>
        </w:rPr>
        <w:t>в</w:t>
      </w:r>
      <w:r w:rsidRPr="0048261E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48261E">
        <w:rPr>
          <w:rFonts w:ascii="Times New Roman" w:hAnsi="Times New Roman" w:cs="Times New Roman"/>
          <w:b/>
          <w:sz w:val="28"/>
          <w:szCs w:val="28"/>
        </w:rPr>
        <w:t>части</w:t>
      </w:r>
      <w:r w:rsidRPr="0048261E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48261E">
        <w:rPr>
          <w:rFonts w:ascii="Times New Roman" w:hAnsi="Times New Roman" w:cs="Times New Roman"/>
          <w:b/>
          <w:sz w:val="28"/>
          <w:szCs w:val="28"/>
        </w:rPr>
        <w:t>достижения</w:t>
      </w:r>
      <w:r w:rsidRPr="0048261E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48261E">
        <w:rPr>
          <w:rFonts w:ascii="Times New Roman" w:hAnsi="Times New Roman" w:cs="Times New Roman"/>
          <w:b/>
          <w:sz w:val="28"/>
          <w:szCs w:val="28"/>
        </w:rPr>
        <w:t>личностных</w:t>
      </w:r>
      <w:r w:rsidRPr="0048261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48261E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892850" w:rsidRDefault="00892850" w:rsidP="00892850">
      <w:pPr>
        <w:ind w:left="281" w:right="465"/>
        <w:jc w:val="center"/>
        <w:rPr>
          <w:b/>
          <w:sz w:val="28"/>
        </w:rPr>
      </w:pPr>
    </w:p>
    <w:tbl>
      <w:tblPr>
        <w:tblStyle w:val="ae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D57161">
              <w:rPr>
                <w:b/>
                <w:sz w:val="28"/>
              </w:rPr>
              <w:t>Результаты</w:t>
            </w:r>
            <w:r w:rsidRPr="00D57161">
              <w:rPr>
                <w:b/>
                <w:spacing w:val="-67"/>
                <w:sz w:val="28"/>
              </w:rPr>
              <w:t xml:space="preserve"> </w:t>
            </w:r>
            <w:r w:rsidRPr="00D57161">
              <w:rPr>
                <w:b/>
                <w:sz w:val="28"/>
              </w:rPr>
              <w:t>(освоенные</w:t>
            </w:r>
          </w:p>
          <w:p w:rsidR="00892850" w:rsidRPr="00D57161" w:rsidRDefault="00892850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D57161">
              <w:rPr>
                <w:b/>
                <w:sz w:val="28"/>
              </w:rPr>
              <w:t>профессиональные и</w:t>
            </w:r>
            <w:r w:rsidRPr="00D57161">
              <w:rPr>
                <w:b/>
                <w:spacing w:val="-67"/>
                <w:sz w:val="28"/>
              </w:rPr>
              <w:t xml:space="preserve"> </w:t>
            </w:r>
            <w:r w:rsidRPr="00D57161">
              <w:rPr>
                <w:b/>
                <w:sz w:val="28"/>
              </w:rPr>
              <w:t>общие</w:t>
            </w:r>
            <w:r w:rsidRPr="00D57161">
              <w:rPr>
                <w:b/>
                <w:spacing w:val="-7"/>
                <w:sz w:val="28"/>
              </w:rPr>
              <w:t xml:space="preserve"> </w:t>
            </w:r>
            <w:r w:rsidRPr="00D57161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Default="00892850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D57161">
              <w:rPr>
                <w:b/>
                <w:sz w:val="28"/>
              </w:rPr>
              <w:t>Формы и методы</w:t>
            </w:r>
            <w:r w:rsidRPr="00D57161">
              <w:rPr>
                <w:b/>
                <w:spacing w:val="1"/>
                <w:sz w:val="28"/>
              </w:rPr>
              <w:t xml:space="preserve"> </w:t>
            </w:r>
            <w:r w:rsidRPr="00D57161">
              <w:rPr>
                <w:b/>
                <w:sz w:val="28"/>
              </w:rPr>
              <w:t>контроля</w:t>
            </w:r>
            <w:r w:rsidRPr="00D57161">
              <w:rPr>
                <w:b/>
                <w:spacing w:val="-8"/>
                <w:sz w:val="28"/>
              </w:rPr>
              <w:t xml:space="preserve"> </w:t>
            </w:r>
            <w:r w:rsidRPr="00D57161">
              <w:rPr>
                <w:b/>
                <w:sz w:val="28"/>
              </w:rPr>
              <w:t>и</w:t>
            </w:r>
            <w:r w:rsidRPr="00D57161">
              <w:rPr>
                <w:b/>
                <w:spacing w:val="-6"/>
                <w:sz w:val="28"/>
              </w:rPr>
              <w:t xml:space="preserve"> </w:t>
            </w:r>
            <w:r w:rsidRPr="00D57161">
              <w:rPr>
                <w:b/>
                <w:sz w:val="28"/>
              </w:rPr>
              <w:t>оценки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1 </w:t>
            </w:r>
            <w:r w:rsidRPr="00D57161">
              <w:rPr>
                <w:sz w:val="24"/>
              </w:rPr>
              <w:t>Осознающий себя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гражданином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защитником великой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768"/>
              <w:rPr>
                <w:sz w:val="24"/>
              </w:rPr>
            </w:pPr>
            <w:r w:rsidRPr="00D57161">
              <w:rPr>
                <w:sz w:val="24"/>
              </w:rPr>
              <w:t>сформированность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гражданской позиции;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участие</w:t>
            </w:r>
            <w:r w:rsidRPr="00D57161">
              <w:rPr>
                <w:spacing w:val="-9"/>
                <w:sz w:val="24"/>
              </w:rPr>
              <w:t xml:space="preserve"> </w:t>
            </w:r>
            <w:r w:rsidRPr="00D57161">
              <w:rPr>
                <w:sz w:val="24"/>
              </w:rPr>
              <w:t>в</w:t>
            </w:r>
            <w:r w:rsidRPr="00D57161">
              <w:rPr>
                <w:spacing w:val="-8"/>
                <w:sz w:val="24"/>
              </w:rPr>
              <w:t xml:space="preserve"> </w:t>
            </w:r>
            <w:r w:rsidRPr="00D57161">
              <w:rPr>
                <w:sz w:val="24"/>
              </w:rPr>
              <w:t>волонтерском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движении;</w:t>
            </w:r>
          </w:p>
          <w:p w:rsidR="00892850" w:rsidRPr="00D57161" w:rsidRDefault="00892850">
            <w:pPr>
              <w:pStyle w:val="TableParagraph"/>
              <w:ind w:left="110" w:right="102" w:firstLine="120"/>
              <w:rPr>
                <w:sz w:val="24"/>
              </w:rPr>
            </w:pPr>
            <w:r w:rsidRPr="00D57161">
              <w:rPr>
                <w:sz w:val="24"/>
              </w:rPr>
              <w:t>проявление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мировоззренческих установок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на</w:t>
            </w:r>
            <w:r w:rsidRPr="00D57161">
              <w:rPr>
                <w:spacing w:val="-4"/>
                <w:sz w:val="24"/>
              </w:rPr>
              <w:t xml:space="preserve"> </w:t>
            </w:r>
            <w:r w:rsidRPr="00D57161">
              <w:rPr>
                <w:sz w:val="24"/>
              </w:rPr>
              <w:t>готовность молодых</w:t>
            </w:r>
            <w:r w:rsidRPr="00D57161">
              <w:rPr>
                <w:spacing w:val="-5"/>
                <w:sz w:val="24"/>
              </w:rPr>
              <w:t xml:space="preserve"> </w:t>
            </w:r>
            <w:r w:rsidRPr="00D57161">
              <w:rPr>
                <w:sz w:val="24"/>
              </w:rPr>
              <w:t>людей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работе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на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благо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98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2 </w:t>
            </w:r>
            <w:r w:rsidRPr="00D57161">
              <w:rPr>
                <w:sz w:val="24"/>
              </w:rPr>
              <w:t>Проявляющий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активную гражданскую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позицию, демонстрирующий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приверженность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принципам честности,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порядочности,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открытости, экономически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активный и участвующий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 студенческом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территориальном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самоуправлении, в том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числе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на условиях</w:t>
            </w:r>
          </w:p>
          <w:p w:rsidR="00892850" w:rsidRPr="00D57161" w:rsidRDefault="00892850">
            <w:pPr>
              <w:pStyle w:val="TableParagraph"/>
              <w:ind w:right="508"/>
              <w:rPr>
                <w:sz w:val="24"/>
              </w:rPr>
            </w:pPr>
            <w:r w:rsidRPr="00D57161">
              <w:rPr>
                <w:sz w:val="24"/>
              </w:rPr>
              <w:t>добровольчества,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продуктивно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взаимодействующий и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участвующий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в</w:t>
            </w:r>
          </w:p>
          <w:p w:rsidR="00892850" w:rsidRDefault="00892850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892850" w:rsidRDefault="00892850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D57161">
              <w:rPr>
                <w:sz w:val="24"/>
              </w:rPr>
              <w:t>готовность к общению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взаимодействию с людьми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самого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разного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статуса, этнической,</w:t>
            </w:r>
            <w:r w:rsidRPr="00D57161">
              <w:rPr>
                <w:spacing w:val="-10"/>
                <w:sz w:val="24"/>
              </w:rPr>
              <w:t xml:space="preserve"> </w:t>
            </w:r>
            <w:r w:rsidRPr="00D57161">
              <w:rPr>
                <w:sz w:val="24"/>
              </w:rPr>
              <w:t>религиозной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принадлежности и 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многообразных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</w:t>
            </w:r>
            <w:r w:rsidRPr="00D57161">
              <w:rPr>
                <w:spacing w:val="-6"/>
                <w:sz w:val="24"/>
              </w:rPr>
              <w:t xml:space="preserve"> </w:t>
            </w:r>
            <w:r w:rsidRPr="00D57161">
              <w:rPr>
                <w:sz w:val="24"/>
              </w:rPr>
              <w:t>студенческих 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340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>ЛР 3</w:t>
            </w:r>
            <w:r w:rsidRPr="00D57161">
              <w:rPr>
                <w:sz w:val="24"/>
              </w:rPr>
              <w:t>Соблюдающий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нормы правопорядка,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следующий идеалам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гражданского общества,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обеспечения</w:t>
            </w:r>
          </w:p>
          <w:p w:rsidR="00892850" w:rsidRPr="00D57161" w:rsidRDefault="00892850">
            <w:pPr>
              <w:pStyle w:val="TableParagraph"/>
              <w:ind w:right="194"/>
              <w:rPr>
                <w:sz w:val="24"/>
              </w:rPr>
            </w:pPr>
            <w:r w:rsidRPr="00D57161">
              <w:rPr>
                <w:sz w:val="24"/>
              </w:rPr>
              <w:t>безопасности, прав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свобод граждан России.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Лояльный к установкам 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проявлениям</w:t>
            </w:r>
          </w:p>
          <w:p w:rsidR="00892850" w:rsidRPr="00D57161" w:rsidRDefault="00892850">
            <w:pPr>
              <w:pStyle w:val="TableParagraph"/>
              <w:ind w:right="234"/>
              <w:rPr>
                <w:sz w:val="24"/>
              </w:rPr>
            </w:pPr>
            <w:r w:rsidRPr="00D57161">
              <w:rPr>
                <w:sz w:val="24"/>
              </w:rPr>
              <w:t>представителей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субкультур, отличающий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их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от групп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с</w:t>
            </w:r>
          </w:p>
          <w:p w:rsidR="00892850" w:rsidRPr="00D57161" w:rsidRDefault="00892850">
            <w:pPr>
              <w:pStyle w:val="TableParagraph"/>
              <w:rPr>
                <w:sz w:val="24"/>
              </w:rPr>
            </w:pPr>
            <w:r w:rsidRPr="00D57161">
              <w:rPr>
                <w:sz w:val="24"/>
              </w:rPr>
              <w:t>деструктивным</w:t>
            </w:r>
            <w:r w:rsidRPr="00D57161">
              <w:rPr>
                <w:spacing w:val="-3"/>
                <w:sz w:val="24"/>
              </w:rPr>
              <w:t xml:space="preserve"> </w:t>
            </w:r>
            <w:r w:rsidRPr="00D57161">
              <w:rPr>
                <w:sz w:val="24"/>
              </w:rPr>
              <w:t>и</w:t>
            </w:r>
          </w:p>
          <w:p w:rsidR="00892850" w:rsidRPr="00D57161" w:rsidRDefault="00892850">
            <w:pPr>
              <w:pStyle w:val="TableParagraph"/>
              <w:ind w:right="262"/>
              <w:rPr>
                <w:sz w:val="24"/>
              </w:rPr>
            </w:pPr>
            <w:r w:rsidRPr="00D57161">
              <w:rPr>
                <w:sz w:val="24"/>
              </w:rPr>
              <w:t>девиантным</w:t>
            </w:r>
            <w:r w:rsidRPr="00D57161">
              <w:rPr>
                <w:spacing w:val="-11"/>
                <w:sz w:val="24"/>
              </w:rPr>
              <w:t xml:space="preserve"> </w:t>
            </w:r>
            <w:r w:rsidRPr="00D57161">
              <w:rPr>
                <w:sz w:val="24"/>
              </w:rPr>
              <w:t>поведением.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lastRenderedPageBreak/>
              <w:t>Демонстрирующий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неприятие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и</w:t>
            </w:r>
          </w:p>
          <w:p w:rsidR="00892850" w:rsidRPr="00D57161" w:rsidRDefault="00892850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D57161">
              <w:rPr>
                <w:sz w:val="24"/>
              </w:rPr>
              <w:t>предупреждающий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социально опасное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поведение</w:t>
            </w:r>
            <w:r w:rsidRPr="00D57161">
              <w:rPr>
                <w:spacing w:val="-7"/>
                <w:sz w:val="24"/>
              </w:rPr>
              <w:t xml:space="preserve"> </w:t>
            </w:r>
            <w:r w:rsidRPr="00D57161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588"/>
              <w:rPr>
                <w:sz w:val="24"/>
              </w:rPr>
            </w:pPr>
            <w:r w:rsidRPr="00D57161">
              <w:rPr>
                <w:sz w:val="24"/>
              </w:rPr>
              <w:lastRenderedPageBreak/>
              <w:t>проявление правовой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активности и навыков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правомерного поведения,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уважения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559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lastRenderedPageBreak/>
              <w:t xml:space="preserve">ЛР 4 </w:t>
            </w:r>
            <w:r w:rsidRPr="00D57161">
              <w:rPr>
                <w:sz w:val="24"/>
              </w:rPr>
              <w:t>Проявляющий 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демонстрирующий</w:t>
            </w:r>
          </w:p>
          <w:p w:rsidR="00892850" w:rsidRPr="00D57161" w:rsidRDefault="00892850">
            <w:pPr>
              <w:pStyle w:val="TableParagraph"/>
              <w:ind w:right="245"/>
              <w:rPr>
                <w:sz w:val="24"/>
              </w:rPr>
            </w:pPr>
            <w:r w:rsidRPr="00D57161">
              <w:rPr>
                <w:sz w:val="24"/>
              </w:rPr>
              <w:t>уважение к людям труда,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осознающий ценность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собственного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труда.</w:t>
            </w:r>
          </w:p>
          <w:p w:rsidR="00892850" w:rsidRPr="00D57161" w:rsidRDefault="00892850">
            <w:pPr>
              <w:pStyle w:val="TableParagraph"/>
              <w:rPr>
                <w:sz w:val="24"/>
              </w:rPr>
            </w:pPr>
            <w:r w:rsidRPr="00D57161">
              <w:rPr>
                <w:sz w:val="24"/>
              </w:rPr>
              <w:t>Стремящийся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к</w:t>
            </w:r>
          </w:p>
          <w:p w:rsidR="00892850" w:rsidRPr="00D57161" w:rsidRDefault="00892850">
            <w:pPr>
              <w:pStyle w:val="TableParagraph"/>
              <w:ind w:right="259"/>
              <w:rPr>
                <w:sz w:val="24"/>
              </w:rPr>
            </w:pPr>
            <w:r w:rsidRPr="00D57161">
              <w:rPr>
                <w:sz w:val="24"/>
              </w:rPr>
              <w:t>формированию</w:t>
            </w:r>
            <w:r w:rsidRPr="00D57161">
              <w:rPr>
                <w:spacing w:val="-8"/>
                <w:sz w:val="24"/>
              </w:rPr>
              <w:t xml:space="preserve"> </w:t>
            </w:r>
            <w:r w:rsidRPr="00D57161">
              <w:rPr>
                <w:sz w:val="24"/>
              </w:rPr>
              <w:t>в</w:t>
            </w:r>
            <w:r w:rsidRPr="00D57161">
              <w:rPr>
                <w:spacing w:val="-8"/>
                <w:sz w:val="24"/>
              </w:rPr>
              <w:t xml:space="preserve"> </w:t>
            </w:r>
            <w:r w:rsidRPr="00D57161">
              <w:rPr>
                <w:sz w:val="24"/>
              </w:rPr>
              <w:t>сетевой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среде личностно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профессионального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конструктивного</w:t>
            </w:r>
          </w:p>
          <w:p w:rsidR="00892850" w:rsidRDefault="0089285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37"/>
              <w:rPr>
                <w:sz w:val="24"/>
              </w:rPr>
            </w:pPr>
            <w:r w:rsidRPr="00D57161">
              <w:rPr>
                <w:sz w:val="24"/>
              </w:rPr>
              <w:t>участие в исследовательской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и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проектной работе;</w:t>
            </w:r>
          </w:p>
          <w:p w:rsidR="00892850" w:rsidRPr="00D57161" w:rsidRDefault="00892850">
            <w:pPr>
              <w:pStyle w:val="TableParagraph"/>
              <w:ind w:left="110" w:right="417"/>
              <w:rPr>
                <w:sz w:val="24"/>
              </w:rPr>
            </w:pPr>
            <w:r w:rsidRPr="00D57161">
              <w:rPr>
                <w:sz w:val="24"/>
              </w:rPr>
              <w:t>участие в конкурсах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профессионального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мастерства, олимпиадах по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профессии, викторинах, 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предметных неделях и 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командных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>ЛР 5</w:t>
            </w:r>
            <w:r w:rsidRPr="00D57161">
              <w:rPr>
                <w:sz w:val="24"/>
              </w:rPr>
              <w:t>Демонстрирующий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приверженность к родной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культуре, исторической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памяти на основе любви к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Родине, родному народу,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малой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родине,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принятию традиционных</w:t>
            </w:r>
            <w:r w:rsidRPr="00D57161">
              <w:rPr>
                <w:spacing w:val="-10"/>
                <w:sz w:val="24"/>
              </w:rPr>
              <w:t xml:space="preserve"> </w:t>
            </w:r>
            <w:r w:rsidRPr="00D57161">
              <w:rPr>
                <w:sz w:val="24"/>
              </w:rPr>
              <w:t>ценностей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многонационального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народа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D57161">
              <w:rPr>
                <w:sz w:val="24"/>
              </w:rPr>
              <w:t>участие в реализации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просветительских программ,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поисковых,</w:t>
            </w:r>
            <w:r w:rsidRPr="00D57161">
              <w:rPr>
                <w:spacing w:val="-14"/>
                <w:sz w:val="24"/>
              </w:rPr>
              <w:t xml:space="preserve"> </w:t>
            </w:r>
            <w:r w:rsidRPr="00D57161">
              <w:rPr>
                <w:sz w:val="24"/>
              </w:rPr>
              <w:t>археологических,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военно-исторических,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краеведческих отрядах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молодежных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6 </w:t>
            </w:r>
            <w:r w:rsidRPr="00D57161">
              <w:rPr>
                <w:sz w:val="24"/>
              </w:rPr>
              <w:t>Проявляющий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уважение к людям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старшего поколения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готовность к участию 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социальной поддержке 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волонтерских</w:t>
            </w:r>
            <w:r w:rsidRPr="00D57161">
              <w:rPr>
                <w:spacing w:val="-10"/>
                <w:sz w:val="24"/>
              </w:rPr>
              <w:t xml:space="preserve"> </w:t>
            </w:r>
            <w:r w:rsidRPr="00D57161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137"/>
              <w:rPr>
                <w:sz w:val="24"/>
              </w:rPr>
            </w:pPr>
            <w:r w:rsidRPr="00D57161">
              <w:rPr>
                <w:sz w:val="24"/>
              </w:rPr>
              <w:t>добровольческие инициативы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по поддержки инвалидов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престарелых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7 </w:t>
            </w:r>
            <w:r w:rsidRPr="00D57161">
              <w:rPr>
                <w:sz w:val="24"/>
              </w:rPr>
              <w:t>Осознающий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приоритетную ценность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личности человека;</w:t>
            </w:r>
          </w:p>
          <w:p w:rsidR="00892850" w:rsidRPr="00D57161" w:rsidRDefault="00892850">
            <w:pPr>
              <w:pStyle w:val="TableParagraph"/>
              <w:ind w:right="205"/>
              <w:rPr>
                <w:sz w:val="24"/>
              </w:rPr>
            </w:pPr>
            <w:r w:rsidRPr="00D57161">
              <w:rPr>
                <w:sz w:val="24"/>
              </w:rPr>
              <w:t>уважающий собственную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и чужую уникальность 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различных ситуациях, во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всех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формах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и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видах</w:t>
            </w:r>
          </w:p>
          <w:p w:rsidR="00892850" w:rsidRDefault="00892850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506"/>
              <w:rPr>
                <w:sz w:val="24"/>
              </w:rPr>
            </w:pPr>
            <w:r w:rsidRPr="00D57161">
              <w:rPr>
                <w:sz w:val="24"/>
              </w:rPr>
              <w:t>демонстрация навыков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межличностного делового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общения, социального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имиджа;</w:t>
            </w:r>
          </w:p>
          <w:p w:rsidR="00892850" w:rsidRPr="00D57161" w:rsidRDefault="00892850">
            <w:pPr>
              <w:pStyle w:val="TableParagraph"/>
              <w:ind w:left="110" w:right="418"/>
              <w:rPr>
                <w:sz w:val="24"/>
              </w:rPr>
            </w:pPr>
            <w:r w:rsidRPr="00D57161">
              <w:rPr>
                <w:sz w:val="24"/>
              </w:rPr>
              <w:t>оценка собственного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продвижения, личностного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559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8 </w:t>
            </w:r>
            <w:r w:rsidRPr="00D57161">
              <w:rPr>
                <w:sz w:val="24"/>
              </w:rPr>
              <w:t>Проявляющий 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демонстрирующий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уважение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к</w:t>
            </w:r>
          </w:p>
          <w:p w:rsidR="00892850" w:rsidRPr="00D57161" w:rsidRDefault="00892850">
            <w:pPr>
              <w:pStyle w:val="TableParagraph"/>
              <w:ind w:right="1098"/>
              <w:rPr>
                <w:sz w:val="24"/>
              </w:rPr>
            </w:pPr>
            <w:r w:rsidRPr="00D57161">
              <w:rPr>
                <w:sz w:val="24"/>
              </w:rPr>
              <w:t>представителям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различных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этнокультурных,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социальных,</w:t>
            </w:r>
          </w:p>
          <w:p w:rsidR="00892850" w:rsidRPr="00D57161" w:rsidRDefault="00892850">
            <w:pPr>
              <w:pStyle w:val="TableParagraph"/>
              <w:ind w:right="86"/>
              <w:rPr>
                <w:sz w:val="24"/>
              </w:rPr>
            </w:pPr>
            <w:r w:rsidRPr="00D57161">
              <w:rPr>
                <w:sz w:val="24"/>
              </w:rPr>
              <w:t>конфессиональных и иных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групп. Сопричастный к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сохранению,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преумножению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трансляции культурных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традиций и ценностей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многонационального</w:t>
            </w:r>
          </w:p>
          <w:p w:rsidR="00892850" w:rsidRDefault="0089285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801"/>
              <w:rPr>
                <w:sz w:val="24"/>
              </w:rPr>
            </w:pPr>
            <w:r w:rsidRPr="00D57161">
              <w:rPr>
                <w:sz w:val="24"/>
              </w:rPr>
              <w:t>отсутствие социальных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конфликтов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среди</w:t>
            </w:r>
          </w:p>
          <w:p w:rsidR="00892850" w:rsidRPr="00D57161" w:rsidRDefault="00892850">
            <w:pPr>
              <w:pStyle w:val="TableParagraph"/>
              <w:ind w:left="110" w:right="139"/>
              <w:rPr>
                <w:sz w:val="24"/>
              </w:rPr>
            </w:pPr>
            <w:r w:rsidRPr="00D57161">
              <w:rPr>
                <w:sz w:val="24"/>
              </w:rPr>
              <w:t>обучающихся, основанных на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межнациональной,</w:t>
            </w:r>
          </w:p>
          <w:p w:rsidR="00892850" w:rsidRDefault="00892850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497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lastRenderedPageBreak/>
              <w:t xml:space="preserve">ЛР 9 </w:t>
            </w:r>
            <w:r w:rsidRPr="00D57161">
              <w:rPr>
                <w:sz w:val="24"/>
              </w:rPr>
              <w:t>Соблюдающий 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пропагандирующий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правила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здорового и</w:t>
            </w:r>
          </w:p>
          <w:p w:rsidR="00892850" w:rsidRPr="00D57161" w:rsidRDefault="00892850">
            <w:pPr>
              <w:pStyle w:val="TableParagraph"/>
              <w:ind w:right="87"/>
              <w:rPr>
                <w:sz w:val="24"/>
              </w:rPr>
            </w:pPr>
            <w:r w:rsidRPr="00D57161">
              <w:rPr>
                <w:sz w:val="24"/>
              </w:rPr>
              <w:t>безопасного образа жизни,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спорта;</w:t>
            </w:r>
          </w:p>
          <w:p w:rsidR="00892850" w:rsidRPr="00D57161" w:rsidRDefault="00892850">
            <w:pPr>
              <w:pStyle w:val="TableParagraph"/>
              <w:ind w:right="228"/>
              <w:rPr>
                <w:sz w:val="24"/>
              </w:rPr>
            </w:pPr>
            <w:r w:rsidRPr="00D57161">
              <w:rPr>
                <w:sz w:val="24"/>
              </w:rPr>
              <w:t>предупреждающий либо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преодолевающий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зависимости от алкоголя,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табака, психоактивных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веществ, азартных игр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т.д. Сохраняющий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психологическую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устойчивость 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ситуативно сложных или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стремительно</w:t>
            </w:r>
          </w:p>
          <w:p w:rsidR="00892850" w:rsidRDefault="0089285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D57161">
              <w:rPr>
                <w:sz w:val="24"/>
              </w:rPr>
              <w:t>демонстрация</w:t>
            </w:r>
            <w:r w:rsidRPr="00D57161">
              <w:rPr>
                <w:spacing w:val="-3"/>
                <w:sz w:val="24"/>
              </w:rPr>
              <w:t xml:space="preserve"> </w:t>
            </w:r>
            <w:r w:rsidRPr="00D57161">
              <w:rPr>
                <w:sz w:val="24"/>
              </w:rPr>
              <w:t>навыков</w:t>
            </w:r>
          </w:p>
          <w:p w:rsidR="00892850" w:rsidRPr="00D57161" w:rsidRDefault="00892850">
            <w:pPr>
              <w:pStyle w:val="TableParagraph"/>
              <w:ind w:left="110" w:right="539"/>
              <w:rPr>
                <w:sz w:val="24"/>
              </w:rPr>
            </w:pPr>
            <w:r w:rsidRPr="00D57161">
              <w:rPr>
                <w:sz w:val="24"/>
              </w:rPr>
              <w:t>здорового образа жизни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высокий</w:t>
            </w:r>
            <w:r w:rsidRPr="00D57161">
              <w:rPr>
                <w:spacing w:val="-5"/>
                <w:sz w:val="24"/>
              </w:rPr>
              <w:t xml:space="preserve"> </w:t>
            </w:r>
            <w:r w:rsidRPr="00D57161">
              <w:rPr>
                <w:sz w:val="24"/>
              </w:rPr>
              <w:t>уровень</w:t>
            </w:r>
            <w:r w:rsidRPr="00D57161">
              <w:rPr>
                <w:spacing w:val="-5"/>
                <w:sz w:val="24"/>
              </w:rPr>
              <w:t xml:space="preserve"> </w:t>
            </w:r>
            <w:r w:rsidRPr="00D57161">
              <w:rPr>
                <w:sz w:val="24"/>
              </w:rPr>
              <w:t>культуры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здоровья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обучающихся; демонстрация умений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навыков разумного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природопользования,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нетерпимого</w:t>
            </w:r>
            <w:r w:rsidRPr="00D57161">
              <w:rPr>
                <w:spacing w:val="-8"/>
                <w:sz w:val="24"/>
              </w:rPr>
              <w:t xml:space="preserve"> </w:t>
            </w:r>
            <w:r w:rsidRPr="00D57161">
              <w:rPr>
                <w:sz w:val="24"/>
              </w:rPr>
              <w:t>отношения</w:t>
            </w:r>
            <w:r w:rsidRPr="00D57161">
              <w:rPr>
                <w:spacing w:val="-8"/>
                <w:sz w:val="24"/>
              </w:rPr>
              <w:t xml:space="preserve"> </w:t>
            </w:r>
            <w:r w:rsidRPr="00D57161">
              <w:rPr>
                <w:sz w:val="24"/>
              </w:rPr>
              <w:t>к</w:t>
            </w:r>
          </w:p>
          <w:p w:rsidR="00892850" w:rsidRDefault="00892850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10 </w:t>
            </w:r>
            <w:r w:rsidRPr="00D57161">
              <w:rPr>
                <w:sz w:val="24"/>
              </w:rPr>
              <w:t>Заботящийся 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защите окружающей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среды, собственной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чужой</w:t>
            </w:r>
            <w:r w:rsidRPr="00D57161">
              <w:rPr>
                <w:spacing w:val="-7"/>
                <w:sz w:val="24"/>
              </w:rPr>
              <w:t xml:space="preserve"> </w:t>
            </w:r>
            <w:r w:rsidRPr="00D57161">
              <w:rPr>
                <w:sz w:val="24"/>
              </w:rPr>
              <w:t>безопасности,</w:t>
            </w:r>
            <w:r w:rsidRPr="00D57161">
              <w:rPr>
                <w:spacing w:val="-7"/>
                <w:sz w:val="24"/>
              </w:rPr>
              <w:t xml:space="preserve"> </w:t>
            </w:r>
            <w:r w:rsidRPr="00D57161">
              <w:rPr>
                <w:sz w:val="24"/>
              </w:rPr>
              <w:t>в</w:t>
            </w:r>
          </w:p>
          <w:p w:rsidR="00892850" w:rsidRDefault="0089285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D57161">
              <w:rPr>
                <w:sz w:val="24"/>
              </w:rPr>
              <w:t>проявление экологической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культуры, бережного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отношения</w:t>
            </w:r>
            <w:r w:rsidRPr="00D57161">
              <w:rPr>
                <w:spacing w:val="-6"/>
                <w:sz w:val="24"/>
              </w:rPr>
              <w:t xml:space="preserve"> </w:t>
            </w:r>
            <w:r w:rsidRPr="00D57161">
              <w:rPr>
                <w:sz w:val="24"/>
              </w:rPr>
              <w:t>к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родной</w:t>
            </w:r>
            <w:r w:rsidRPr="00D57161">
              <w:rPr>
                <w:spacing w:val="-3"/>
                <w:sz w:val="24"/>
              </w:rPr>
              <w:t xml:space="preserve"> </w:t>
            </w:r>
            <w:r w:rsidRPr="00D57161">
              <w:rPr>
                <w:sz w:val="24"/>
              </w:rPr>
              <w:t>земле,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природным</w:t>
            </w:r>
            <w:r w:rsidRPr="00D57161">
              <w:rPr>
                <w:spacing w:val="-3"/>
                <w:sz w:val="24"/>
              </w:rPr>
              <w:t xml:space="preserve"> </w:t>
            </w:r>
            <w:r w:rsidRPr="00D57161">
              <w:rPr>
                <w:sz w:val="24"/>
              </w:rPr>
              <w:t>богатствам</w:t>
            </w:r>
          </w:p>
          <w:p w:rsidR="00892850" w:rsidRDefault="00892850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11 </w:t>
            </w:r>
            <w:r w:rsidRPr="00D57161">
              <w:rPr>
                <w:sz w:val="24"/>
              </w:rPr>
              <w:t>Проявляющий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уважение к эстетическим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ценностям, обладающий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основами эстетической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154"/>
              <w:rPr>
                <w:sz w:val="24"/>
              </w:rPr>
            </w:pPr>
            <w:r w:rsidRPr="00D57161">
              <w:rPr>
                <w:sz w:val="24"/>
              </w:rPr>
              <w:t>соблюдение этических норм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общения при взаимодействии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с обучающимися,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преподавателями, мастерами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и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руководителями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12 </w:t>
            </w:r>
            <w:r w:rsidRPr="00D57161">
              <w:rPr>
                <w:sz w:val="24"/>
              </w:rPr>
              <w:t>Принимающий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семейные ценности,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готовый к созданию семьи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и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воспитанию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детей;</w:t>
            </w:r>
          </w:p>
          <w:p w:rsidR="00892850" w:rsidRPr="00D57161" w:rsidRDefault="00892850">
            <w:pPr>
              <w:pStyle w:val="TableParagraph"/>
              <w:ind w:right="711"/>
              <w:rPr>
                <w:sz w:val="24"/>
              </w:rPr>
            </w:pPr>
            <w:r w:rsidRPr="00D57161">
              <w:rPr>
                <w:sz w:val="24"/>
              </w:rPr>
              <w:t>демонстрирующий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неприятие насилия в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семье,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ухода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от</w:t>
            </w:r>
          </w:p>
          <w:p w:rsidR="00892850" w:rsidRPr="00D57161" w:rsidRDefault="00892850">
            <w:pPr>
              <w:pStyle w:val="TableParagraph"/>
              <w:ind w:right="83"/>
              <w:rPr>
                <w:sz w:val="24"/>
              </w:rPr>
            </w:pPr>
            <w:r w:rsidRPr="00D57161">
              <w:rPr>
                <w:sz w:val="24"/>
              </w:rPr>
              <w:t>родительской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ответственности, отказа от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отношений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со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своими</w:t>
            </w:r>
          </w:p>
          <w:p w:rsidR="00892850" w:rsidRPr="00D57161" w:rsidRDefault="00892850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D57161">
              <w:rPr>
                <w:sz w:val="24"/>
              </w:rPr>
              <w:t>детьми и их финансового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D57161">
              <w:rPr>
                <w:sz w:val="24"/>
              </w:rPr>
              <w:t>проявление экономической и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финансовой культуры,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экономической грамотности,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а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также собственной</w:t>
            </w:r>
          </w:p>
          <w:p w:rsidR="00892850" w:rsidRPr="00D57161" w:rsidRDefault="00892850">
            <w:pPr>
              <w:pStyle w:val="TableParagraph"/>
              <w:ind w:left="110" w:right="621"/>
              <w:rPr>
                <w:sz w:val="24"/>
              </w:rPr>
            </w:pPr>
            <w:r w:rsidRPr="00D57161">
              <w:rPr>
                <w:sz w:val="24"/>
              </w:rPr>
              <w:t>адекватной позиции по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отношению к социально-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экономической</w:t>
            </w:r>
          </w:p>
          <w:p w:rsidR="00892850" w:rsidRDefault="00892850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ЛР13 </w:t>
            </w:r>
            <w:r w:rsidRPr="00D57161">
              <w:rPr>
                <w:sz w:val="24"/>
              </w:rPr>
              <w:t>Демонстрирующий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готовность и способность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вести диалог с другими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людьми, достигать в нем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взаимопонимания,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находить общие цели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сотрудничать для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их</w:t>
            </w:r>
          </w:p>
          <w:p w:rsidR="00892850" w:rsidRDefault="00892850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D57161">
              <w:rPr>
                <w:sz w:val="24"/>
              </w:rPr>
              <w:t>демонстрация навыков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межличностного</w:t>
            </w:r>
            <w:r w:rsidRPr="00D57161">
              <w:rPr>
                <w:spacing w:val="-14"/>
                <w:sz w:val="24"/>
              </w:rPr>
              <w:t xml:space="preserve"> </w:t>
            </w:r>
            <w:r w:rsidRPr="00D57161">
              <w:rPr>
                <w:sz w:val="24"/>
              </w:rPr>
              <w:t>делового</w:t>
            </w:r>
          </w:p>
          <w:p w:rsidR="00892850" w:rsidRPr="00D57161" w:rsidRDefault="00892850">
            <w:pPr>
              <w:pStyle w:val="TableParagraph"/>
              <w:ind w:left="7"/>
              <w:rPr>
                <w:sz w:val="24"/>
              </w:rPr>
            </w:pPr>
            <w:r w:rsidRPr="00D57161">
              <w:rPr>
                <w:sz w:val="24"/>
              </w:rPr>
              <w:t>общения,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социального</w:t>
            </w:r>
            <w:r w:rsidRPr="00D57161">
              <w:rPr>
                <w:spacing w:val="-4"/>
                <w:sz w:val="24"/>
              </w:rPr>
              <w:t xml:space="preserve"> </w:t>
            </w:r>
            <w:r w:rsidRPr="00D57161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88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14 </w:t>
            </w:r>
            <w:r w:rsidRPr="00D57161">
              <w:rPr>
                <w:sz w:val="24"/>
              </w:rPr>
              <w:t>Проявляющий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сознательное отношение к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непрерывному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образованию, как условию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успешной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lastRenderedPageBreak/>
              <w:t>профессиональной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общественной</w:t>
            </w:r>
          </w:p>
          <w:p w:rsidR="00892850" w:rsidRDefault="0089285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D57161">
              <w:rPr>
                <w:sz w:val="24"/>
              </w:rPr>
              <w:lastRenderedPageBreak/>
              <w:t>положительная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динамика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организации</w:t>
            </w:r>
            <w:r w:rsidRPr="00D57161">
              <w:rPr>
                <w:sz w:val="24"/>
              </w:rPr>
              <w:tab/>
            </w:r>
            <w:r w:rsidRPr="00D57161">
              <w:rPr>
                <w:spacing w:val="-1"/>
                <w:sz w:val="24"/>
              </w:rPr>
              <w:t>собственной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учебной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деятельности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по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lastRenderedPageBreak/>
              <w:t>результатам</w:t>
            </w:r>
            <w:r w:rsidRPr="00D57161">
              <w:rPr>
                <w:sz w:val="24"/>
              </w:rPr>
              <w:tab/>
              <w:t>самооценки,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самоанализа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коррекции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ее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lastRenderedPageBreak/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lastRenderedPageBreak/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357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lastRenderedPageBreak/>
              <w:t xml:space="preserve">ЛР 15 </w:t>
            </w:r>
            <w:r w:rsidRPr="00D57161">
              <w:rPr>
                <w:sz w:val="24"/>
              </w:rPr>
              <w:t>Соблюдающий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врачебную тайну,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принципы медицинской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этики в работе с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пациентами, их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законными</w:t>
            </w:r>
          </w:p>
          <w:p w:rsidR="00892850" w:rsidRDefault="00892850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154"/>
              <w:rPr>
                <w:sz w:val="24"/>
              </w:rPr>
            </w:pPr>
            <w:r w:rsidRPr="00D57161">
              <w:rPr>
                <w:sz w:val="24"/>
              </w:rPr>
              <w:t>соблюдение этических норм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общения при взаимодействии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с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обучающимися,</w:t>
            </w:r>
          </w:p>
          <w:p w:rsidR="00892850" w:rsidRPr="00D57161" w:rsidRDefault="00892850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D57161">
              <w:rPr>
                <w:sz w:val="24"/>
              </w:rPr>
              <w:t>преподавателями,</w:t>
            </w:r>
            <w:r w:rsidRPr="00D57161">
              <w:rPr>
                <w:spacing w:val="-9"/>
                <w:sz w:val="24"/>
              </w:rPr>
              <w:t xml:space="preserve"> </w:t>
            </w:r>
            <w:r w:rsidRPr="00D57161">
              <w:rPr>
                <w:sz w:val="24"/>
              </w:rPr>
              <w:t>мастерами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и руководителями практики;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конструктивное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взаимодействие в учебном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16 </w:t>
            </w:r>
            <w:r w:rsidRPr="00D57161">
              <w:rPr>
                <w:sz w:val="24"/>
              </w:rPr>
              <w:t>Соблюдающий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892850" w:rsidRDefault="00892850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D57161">
              <w:rPr>
                <w:sz w:val="24"/>
              </w:rPr>
              <w:t>проявление</w:t>
            </w:r>
            <w:r w:rsidRPr="00D57161">
              <w:rPr>
                <w:sz w:val="24"/>
              </w:rPr>
              <w:tab/>
            </w:r>
            <w:r w:rsidRPr="00D57161">
              <w:rPr>
                <w:spacing w:val="-1"/>
                <w:sz w:val="24"/>
              </w:rPr>
              <w:t>правовой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активности</w:t>
            </w:r>
            <w:r w:rsidRPr="00D57161">
              <w:rPr>
                <w:sz w:val="24"/>
              </w:rPr>
              <w:tab/>
              <w:t xml:space="preserve">и </w:t>
            </w:r>
            <w:r w:rsidRPr="00D57161">
              <w:rPr>
                <w:spacing w:val="-1"/>
                <w:sz w:val="24"/>
              </w:rPr>
              <w:t>навыков</w:t>
            </w:r>
            <w:r w:rsidRPr="00D57161">
              <w:rPr>
                <w:sz w:val="24"/>
              </w:rPr>
              <w:t xml:space="preserve"> </w:t>
            </w:r>
            <w:r w:rsidRPr="00D57161">
              <w:rPr>
                <w:spacing w:val="-1"/>
                <w:sz w:val="24"/>
              </w:rPr>
              <w:t>правомерного</w:t>
            </w:r>
            <w:r w:rsidRPr="00D57161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на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занятиях,</w:t>
            </w:r>
            <w:r w:rsidRPr="00D57161">
              <w:rPr>
                <w:spacing w:val="-4"/>
                <w:sz w:val="24"/>
              </w:rPr>
              <w:t xml:space="preserve"> </w:t>
            </w:r>
            <w:r w:rsidRPr="00D57161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892850" w:rsidRDefault="00892850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892850">
              <w:rPr>
                <w:b/>
                <w:sz w:val="24"/>
              </w:rPr>
              <w:t xml:space="preserve">ЛР 17 </w:t>
            </w:r>
            <w:r w:rsidRPr="00892850">
              <w:rPr>
                <w:sz w:val="24"/>
              </w:rPr>
              <w:t>Соблюдающий</w:t>
            </w:r>
            <w:r w:rsidRPr="00892850">
              <w:rPr>
                <w:spacing w:val="1"/>
                <w:sz w:val="24"/>
              </w:rPr>
              <w:t xml:space="preserve"> </w:t>
            </w:r>
            <w:r w:rsidRPr="00892850">
              <w:rPr>
                <w:sz w:val="24"/>
              </w:rPr>
              <w:t>нормы медицинской</w:t>
            </w:r>
            <w:r w:rsidRPr="00892850">
              <w:rPr>
                <w:spacing w:val="1"/>
                <w:sz w:val="24"/>
              </w:rPr>
              <w:t xml:space="preserve"> </w:t>
            </w:r>
            <w:r w:rsidRPr="00892850">
              <w:rPr>
                <w:sz w:val="24"/>
              </w:rPr>
              <w:t>этики, морали, права и</w:t>
            </w:r>
            <w:r w:rsidRPr="00892850">
              <w:rPr>
                <w:spacing w:val="-57"/>
                <w:sz w:val="24"/>
              </w:rPr>
              <w:t xml:space="preserve"> </w:t>
            </w:r>
            <w:r w:rsidRPr="00892850">
              <w:rPr>
                <w:sz w:val="24"/>
              </w:rPr>
              <w:t>профессионального</w:t>
            </w:r>
            <w:r w:rsidRPr="00892850">
              <w:rPr>
                <w:spacing w:val="1"/>
                <w:sz w:val="24"/>
              </w:rPr>
              <w:t xml:space="preserve"> </w:t>
            </w:r>
            <w:r w:rsidRPr="00892850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892850" w:rsidRDefault="00892850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892850">
              <w:rPr>
                <w:sz w:val="24"/>
              </w:rPr>
              <w:t>соблюдение этических норм</w:t>
            </w:r>
            <w:r w:rsidRPr="00892850">
              <w:rPr>
                <w:spacing w:val="1"/>
                <w:sz w:val="24"/>
              </w:rPr>
              <w:t xml:space="preserve"> </w:t>
            </w:r>
            <w:r w:rsidRPr="00892850">
              <w:rPr>
                <w:sz w:val="24"/>
              </w:rPr>
              <w:t>общения при взаимодействии</w:t>
            </w:r>
            <w:r w:rsidRPr="00892850">
              <w:rPr>
                <w:spacing w:val="-57"/>
                <w:sz w:val="24"/>
              </w:rPr>
              <w:t xml:space="preserve"> </w:t>
            </w:r>
            <w:r w:rsidRPr="00892850">
              <w:rPr>
                <w:sz w:val="24"/>
              </w:rPr>
              <w:t>с обучающимися,</w:t>
            </w:r>
            <w:r w:rsidRPr="00892850">
              <w:rPr>
                <w:spacing w:val="1"/>
                <w:sz w:val="24"/>
              </w:rPr>
              <w:t xml:space="preserve"> </w:t>
            </w:r>
            <w:r w:rsidRPr="00892850">
              <w:rPr>
                <w:sz w:val="24"/>
              </w:rPr>
              <w:t>преподавателями, мастерами</w:t>
            </w:r>
            <w:r w:rsidRPr="00892850">
              <w:rPr>
                <w:spacing w:val="1"/>
                <w:sz w:val="24"/>
              </w:rPr>
              <w:t xml:space="preserve"> </w:t>
            </w:r>
            <w:r w:rsidRPr="00892850">
              <w:rPr>
                <w:sz w:val="24"/>
              </w:rPr>
              <w:t>и</w:t>
            </w:r>
            <w:r w:rsidRPr="00892850">
              <w:rPr>
                <w:spacing w:val="-2"/>
                <w:sz w:val="24"/>
              </w:rPr>
              <w:t xml:space="preserve"> </w:t>
            </w:r>
            <w:r w:rsidRPr="00892850">
              <w:rPr>
                <w:sz w:val="24"/>
              </w:rPr>
              <w:t>руководителями</w:t>
            </w:r>
            <w:r w:rsidRPr="00892850">
              <w:rPr>
                <w:spacing w:val="-1"/>
                <w:sz w:val="24"/>
              </w:rPr>
              <w:t xml:space="preserve"> </w:t>
            </w:r>
            <w:r w:rsidRPr="00892850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91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ЛР18 </w:t>
            </w:r>
            <w:r w:rsidRPr="00D57161">
              <w:rPr>
                <w:sz w:val="24"/>
              </w:rPr>
              <w:t>Организовывающий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собственную</w:t>
            </w:r>
          </w:p>
          <w:p w:rsidR="00892850" w:rsidRPr="00D57161" w:rsidRDefault="00892850">
            <w:pPr>
              <w:pStyle w:val="TableParagraph"/>
              <w:rPr>
                <w:sz w:val="24"/>
              </w:rPr>
            </w:pPr>
            <w:r w:rsidRPr="00D57161">
              <w:rPr>
                <w:sz w:val="24"/>
              </w:rPr>
              <w:t>деятельность,</w:t>
            </w:r>
          </w:p>
          <w:p w:rsidR="00892850" w:rsidRPr="00D57161" w:rsidRDefault="00892850">
            <w:pPr>
              <w:pStyle w:val="TableParagraph"/>
              <w:ind w:right="207"/>
              <w:rPr>
                <w:sz w:val="24"/>
              </w:rPr>
            </w:pPr>
            <w:r w:rsidRPr="00D57161">
              <w:rPr>
                <w:sz w:val="24"/>
              </w:rPr>
              <w:t>выбирающий типовые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методы и способы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выполнения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профессиональных</w:t>
            </w:r>
            <w:r w:rsidRPr="00D57161">
              <w:rPr>
                <w:spacing w:val="-9"/>
                <w:sz w:val="24"/>
              </w:rPr>
              <w:t xml:space="preserve"> </w:t>
            </w:r>
            <w:r w:rsidRPr="00D57161">
              <w:rPr>
                <w:sz w:val="24"/>
              </w:rPr>
              <w:t>задач,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оценивающий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их</w:t>
            </w:r>
          </w:p>
          <w:p w:rsidR="00892850" w:rsidRDefault="0089285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19"/>
              <w:rPr>
                <w:sz w:val="24"/>
              </w:rPr>
            </w:pPr>
            <w:r w:rsidRPr="00D57161">
              <w:rPr>
                <w:sz w:val="24"/>
              </w:rPr>
              <w:t>ответственность за результат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учебной деятельности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подготовки к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профессиональной</w:t>
            </w:r>
          </w:p>
          <w:p w:rsidR="00892850" w:rsidRDefault="00892850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249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19 </w:t>
            </w:r>
            <w:r w:rsidRPr="00D57161">
              <w:rPr>
                <w:sz w:val="24"/>
              </w:rPr>
              <w:t>Осуществляющий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поиск и использование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информации,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необходимой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для</w:t>
            </w:r>
          </w:p>
          <w:p w:rsidR="00892850" w:rsidRPr="00D57161" w:rsidRDefault="00892850">
            <w:pPr>
              <w:pStyle w:val="TableParagraph"/>
              <w:ind w:right="94"/>
              <w:rPr>
                <w:sz w:val="24"/>
              </w:rPr>
            </w:pPr>
            <w:r w:rsidRPr="00D57161">
              <w:rPr>
                <w:sz w:val="24"/>
              </w:rPr>
              <w:t>эффективного выполнения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возложенных на него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профессиональных</w:t>
            </w:r>
            <w:r w:rsidRPr="00D57161">
              <w:rPr>
                <w:spacing w:val="18"/>
                <w:sz w:val="24"/>
              </w:rPr>
              <w:t xml:space="preserve"> </w:t>
            </w:r>
            <w:r w:rsidRPr="00D57161">
              <w:rPr>
                <w:sz w:val="24"/>
              </w:rPr>
              <w:t>задач,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а</w:t>
            </w:r>
            <w:r w:rsidRPr="00D57161">
              <w:rPr>
                <w:spacing w:val="-2"/>
                <w:sz w:val="24"/>
              </w:rPr>
              <w:t xml:space="preserve"> </w:t>
            </w:r>
            <w:r w:rsidRPr="00D57161">
              <w:rPr>
                <w:sz w:val="24"/>
              </w:rPr>
              <w:t>также для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своего</w:t>
            </w:r>
          </w:p>
          <w:p w:rsidR="00892850" w:rsidRDefault="00892850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7" w:right="426"/>
              <w:rPr>
                <w:sz w:val="24"/>
              </w:rPr>
            </w:pPr>
            <w:r w:rsidRPr="00D57161">
              <w:rPr>
                <w:sz w:val="24"/>
              </w:rPr>
              <w:t>положительная динамика 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организации собственной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учебной деятельности по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результатам самооценки,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самоанализа и коррекции ее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530" w:firstLine="33"/>
              <w:rPr>
                <w:sz w:val="24"/>
              </w:rPr>
            </w:pPr>
            <w:r w:rsidRPr="00D57161">
              <w:rPr>
                <w:b/>
                <w:sz w:val="24"/>
              </w:rPr>
              <w:t xml:space="preserve">ЛР 20 </w:t>
            </w:r>
            <w:r w:rsidRPr="00D57161">
              <w:rPr>
                <w:sz w:val="24"/>
              </w:rPr>
              <w:t>Эффективно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взаимодействующий с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lastRenderedPageBreak/>
              <w:t>членами команды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сотрудничающий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с</w:t>
            </w:r>
          </w:p>
          <w:p w:rsidR="00892850" w:rsidRPr="00D57161" w:rsidRDefault="00892850">
            <w:pPr>
              <w:pStyle w:val="TableParagraph"/>
              <w:ind w:right="219"/>
              <w:rPr>
                <w:sz w:val="24"/>
              </w:rPr>
            </w:pPr>
            <w:r w:rsidRPr="00D57161">
              <w:rPr>
                <w:sz w:val="24"/>
              </w:rPr>
              <w:t>другими людьми,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осознанно выполняющий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профессиональные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требования,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ответственный,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пунктуальный,</w:t>
            </w:r>
          </w:p>
          <w:p w:rsidR="00892850" w:rsidRPr="00D57161" w:rsidRDefault="00892850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D57161">
              <w:rPr>
                <w:sz w:val="24"/>
              </w:rPr>
              <w:t>дисциплинированный,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трудолюбивый, логически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мыслящий, нацеленный на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достижение поставленных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157"/>
              <w:rPr>
                <w:sz w:val="24"/>
              </w:rPr>
            </w:pPr>
            <w:r w:rsidRPr="00D57161">
              <w:rPr>
                <w:sz w:val="24"/>
              </w:rPr>
              <w:lastRenderedPageBreak/>
              <w:t>конструктивное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взаимодействие в учебном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lastRenderedPageBreak/>
              <w:t>коллективе/бригаде;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проявление сопричастности к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сохранению, преумножению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и трансляции культурных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традиций и ценностей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многонационального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российского</w:t>
            </w:r>
            <w:r w:rsidRPr="00D57161">
              <w:rPr>
                <w:spacing w:val="-1"/>
                <w:sz w:val="24"/>
              </w:rPr>
              <w:t xml:space="preserve"> </w:t>
            </w:r>
            <w:r w:rsidRPr="00D57161">
              <w:rPr>
                <w:sz w:val="24"/>
              </w:rPr>
              <w:t>государства,</w:t>
            </w:r>
          </w:p>
          <w:p w:rsidR="00892850" w:rsidRPr="00D57161" w:rsidRDefault="00892850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D57161">
              <w:rPr>
                <w:spacing w:val="-1"/>
                <w:sz w:val="24"/>
              </w:rPr>
              <w:t>духовно-нравственных</w:t>
            </w:r>
            <w:r w:rsidRPr="00D57161">
              <w:rPr>
                <w:spacing w:val="-58"/>
                <w:sz w:val="24"/>
              </w:rPr>
              <w:t xml:space="preserve"> </w:t>
            </w:r>
            <w:r w:rsidRPr="00D57161">
              <w:rPr>
                <w:sz w:val="24"/>
              </w:rPr>
              <w:t>ценностей, принятых в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российском</w:t>
            </w:r>
            <w:r w:rsidRPr="00D57161">
              <w:rPr>
                <w:spacing w:val="-3"/>
                <w:sz w:val="24"/>
              </w:rPr>
              <w:t xml:space="preserve"> </w:t>
            </w:r>
            <w:r w:rsidRPr="00D57161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lastRenderedPageBreak/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 xml:space="preserve">оценка на занятиях, </w:t>
            </w:r>
            <w:r w:rsidRPr="00D57161">
              <w:rPr>
                <w:sz w:val="24"/>
              </w:rPr>
              <w:lastRenderedPageBreak/>
              <w:t>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right="255"/>
              <w:rPr>
                <w:sz w:val="24"/>
              </w:rPr>
            </w:pPr>
            <w:r w:rsidRPr="00D57161">
              <w:rPr>
                <w:b/>
                <w:sz w:val="24"/>
              </w:rPr>
              <w:lastRenderedPageBreak/>
              <w:t xml:space="preserve">ЛР 21 </w:t>
            </w:r>
            <w:r w:rsidRPr="00D57161">
              <w:rPr>
                <w:sz w:val="24"/>
              </w:rPr>
              <w:t>Готовый к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профессиональной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конкуренции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конструктивной реакции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на</w:t>
            </w:r>
            <w:r w:rsidRPr="00D57161">
              <w:rPr>
                <w:spacing w:val="-5"/>
                <w:sz w:val="24"/>
              </w:rPr>
              <w:t xml:space="preserve"> </w:t>
            </w:r>
            <w:r w:rsidRPr="00D57161">
              <w:rPr>
                <w:sz w:val="24"/>
              </w:rPr>
              <w:t>критику,</w:t>
            </w:r>
            <w:r w:rsidRPr="00D57161">
              <w:rPr>
                <w:spacing w:val="-3"/>
                <w:sz w:val="24"/>
              </w:rPr>
              <w:t xml:space="preserve"> </w:t>
            </w:r>
            <w:r w:rsidRPr="00D57161">
              <w:rPr>
                <w:sz w:val="24"/>
              </w:rPr>
              <w:t>сохраняющий психологическую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устойчивость 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ситуативно сложных или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стремительно</w:t>
            </w:r>
          </w:p>
          <w:p w:rsidR="00892850" w:rsidRDefault="00892850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506"/>
              <w:rPr>
                <w:sz w:val="24"/>
              </w:rPr>
            </w:pPr>
            <w:r w:rsidRPr="00D57161">
              <w:rPr>
                <w:sz w:val="24"/>
              </w:rPr>
              <w:t>демонстрация навыков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межличностного делового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общения, социального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ind w:left="110" w:right="225" w:firstLine="33"/>
              <w:rPr>
                <w:sz w:val="24"/>
              </w:rPr>
            </w:pPr>
            <w:r w:rsidRPr="00D57161">
              <w:rPr>
                <w:sz w:val="24"/>
              </w:rPr>
              <w:t>Экспертное наблюдение и</w:t>
            </w:r>
            <w:r w:rsidRPr="00D57161">
              <w:rPr>
                <w:spacing w:val="1"/>
                <w:sz w:val="24"/>
              </w:rPr>
              <w:t xml:space="preserve"> </w:t>
            </w:r>
            <w:r w:rsidRPr="00D57161">
              <w:rPr>
                <w:sz w:val="24"/>
              </w:rPr>
              <w:t>оценка на занятиях, научно-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практических студенческих</w:t>
            </w:r>
            <w:r w:rsidRPr="00D57161">
              <w:rPr>
                <w:spacing w:val="-57"/>
                <w:sz w:val="24"/>
              </w:rPr>
              <w:t xml:space="preserve"> </w:t>
            </w:r>
            <w:r w:rsidRPr="00D57161">
              <w:rPr>
                <w:sz w:val="24"/>
              </w:rPr>
              <w:t>конференциях</w:t>
            </w:r>
          </w:p>
        </w:tc>
      </w:tr>
      <w:tr w:rsidR="00892850" w:rsidTr="0089285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50" w:rsidRPr="00D57161" w:rsidRDefault="0089285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D57161">
              <w:rPr>
                <w:b/>
                <w:sz w:val="24"/>
                <w:szCs w:val="24"/>
              </w:rPr>
              <w:t>ЛР</w:t>
            </w:r>
            <w:r w:rsidRPr="00D571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57161">
              <w:rPr>
                <w:b/>
                <w:sz w:val="24"/>
                <w:szCs w:val="24"/>
              </w:rPr>
              <w:t>22</w:t>
            </w:r>
            <w:r w:rsidRPr="00D571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Организующий</w:t>
            </w:r>
          </w:p>
          <w:p w:rsidR="00892850" w:rsidRPr="00D57161" w:rsidRDefault="0089285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D57161">
              <w:rPr>
                <w:sz w:val="24"/>
                <w:szCs w:val="24"/>
              </w:rPr>
              <w:t>рабочее</w:t>
            </w:r>
            <w:r w:rsidRPr="00D57161">
              <w:rPr>
                <w:spacing w:val="-1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место с соблюдением</w:t>
            </w:r>
            <w:r w:rsidRPr="00D57161">
              <w:rPr>
                <w:spacing w:val="-4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892850" w:rsidRPr="00D57161" w:rsidRDefault="0089285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892850" w:rsidRPr="00D57161" w:rsidRDefault="0089285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892850" w:rsidRPr="00D57161" w:rsidRDefault="0089285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892850" w:rsidRPr="00D57161" w:rsidRDefault="0089285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892850" w:rsidRPr="00D57161" w:rsidRDefault="0089285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892850" w:rsidRPr="00D57161" w:rsidRDefault="0089285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892850" w:rsidRPr="00D57161" w:rsidRDefault="0089285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D57161">
              <w:rPr>
                <w:sz w:val="24"/>
                <w:szCs w:val="24"/>
              </w:rPr>
              <w:t>проявление</w:t>
            </w:r>
            <w:r w:rsidRPr="00D57161">
              <w:rPr>
                <w:spacing w:val="-4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правовой активности</w:t>
            </w:r>
            <w:r w:rsidRPr="00D57161">
              <w:rPr>
                <w:spacing w:val="-3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и</w:t>
            </w:r>
            <w:r w:rsidRPr="00D57161">
              <w:rPr>
                <w:spacing w:val="-1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навыков правомерного</w:t>
            </w:r>
            <w:r w:rsidRPr="00D57161">
              <w:rPr>
                <w:spacing w:val="-4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поведения, уважения</w:t>
            </w:r>
            <w:r w:rsidRPr="00D57161">
              <w:rPr>
                <w:spacing w:val="-2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к</w:t>
            </w:r>
            <w:r w:rsidRPr="00D57161">
              <w:rPr>
                <w:spacing w:val="-2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Закону; ответственность</w:t>
            </w:r>
            <w:r w:rsidRPr="00D57161">
              <w:rPr>
                <w:spacing w:val="62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за</w:t>
            </w:r>
            <w:r w:rsidRPr="00D57161">
              <w:rPr>
                <w:spacing w:val="119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результат учебной</w:t>
            </w:r>
            <w:r w:rsidRPr="00D57161">
              <w:rPr>
                <w:sz w:val="24"/>
                <w:szCs w:val="24"/>
              </w:rPr>
              <w:tab/>
              <w:t>деятельности</w:t>
            </w:r>
            <w:r w:rsidRPr="00D57161">
              <w:rPr>
                <w:sz w:val="24"/>
                <w:szCs w:val="24"/>
              </w:rPr>
              <w:tab/>
              <w:t>и подготовки</w:t>
            </w:r>
            <w:r w:rsidRPr="00D57161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50" w:rsidRPr="00D57161" w:rsidRDefault="00892850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D57161">
              <w:rPr>
                <w:sz w:val="24"/>
                <w:szCs w:val="24"/>
              </w:rPr>
              <w:t>Экспертное</w:t>
            </w:r>
            <w:r w:rsidRPr="00D57161">
              <w:rPr>
                <w:spacing w:val="-4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наблюдение</w:t>
            </w:r>
            <w:r w:rsidRPr="00D57161">
              <w:rPr>
                <w:spacing w:val="-3"/>
                <w:sz w:val="24"/>
                <w:szCs w:val="24"/>
              </w:rPr>
              <w:t xml:space="preserve"> </w:t>
            </w:r>
            <w:r w:rsidRPr="00D57161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892850" w:rsidRDefault="00892850" w:rsidP="00892850">
      <w:pPr>
        <w:rPr>
          <w:sz w:val="24"/>
        </w:rPr>
        <w:sectPr w:rsidR="00892850">
          <w:pgSz w:w="11910" w:h="16840"/>
          <w:pgMar w:top="960" w:right="720" w:bottom="880" w:left="900" w:header="0" w:footer="692" w:gutter="0"/>
          <w:cols w:space="720"/>
        </w:sectPr>
      </w:pPr>
    </w:p>
    <w:p w:rsidR="00892850" w:rsidRDefault="00892850" w:rsidP="00892850">
      <w:pPr>
        <w:rPr>
          <w:sz w:val="24"/>
        </w:rPr>
        <w:sectPr w:rsidR="00892850">
          <w:pgSz w:w="11910" w:h="16840"/>
          <w:pgMar w:top="960" w:right="720" w:bottom="880" w:left="900" w:header="0" w:footer="692" w:gutter="0"/>
          <w:cols w:space="720"/>
        </w:sectPr>
      </w:pPr>
    </w:p>
    <w:p w:rsidR="001B0111" w:rsidRPr="007028BE" w:rsidRDefault="001B0111">
      <w:pPr>
        <w:rPr>
          <w:rFonts w:ascii="Times New Roman" w:hAnsi="Times New Roman" w:cs="Times New Roman"/>
          <w:sz w:val="28"/>
          <w:szCs w:val="28"/>
        </w:rPr>
      </w:pPr>
    </w:p>
    <w:sectPr w:rsidR="001B0111" w:rsidRPr="007028BE" w:rsidSect="004305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57E" w:rsidRDefault="00F2457E" w:rsidP="00587CFB">
      <w:pPr>
        <w:spacing w:after="0" w:line="240" w:lineRule="auto"/>
      </w:pPr>
      <w:r>
        <w:separator/>
      </w:r>
    </w:p>
  </w:endnote>
  <w:endnote w:type="continuationSeparator" w:id="0">
    <w:p w:rsidR="00F2457E" w:rsidRDefault="00F2457E" w:rsidP="0058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45126"/>
    </w:sdtPr>
    <w:sdtEndPr/>
    <w:sdtContent>
      <w:p w:rsidR="001B0111" w:rsidRDefault="00DD43C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7E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111" w:rsidRDefault="001B011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111" w:rsidRDefault="000A4402" w:rsidP="000F673A">
    <w:pPr>
      <w:pStyle w:val="a7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1B0111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B0111" w:rsidRDefault="001B0111" w:rsidP="000F673A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111" w:rsidRDefault="000A4402" w:rsidP="000F673A">
    <w:pPr>
      <w:pStyle w:val="a7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1B0111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107E0D">
      <w:rPr>
        <w:rStyle w:val="af1"/>
        <w:noProof/>
      </w:rPr>
      <w:t>22</w:t>
    </w:r>
    <w:r>
      <w:rPr>
        <w:rStyle w:val="af1"/>
      </w:rPr>
      <w:fldChar w:fldCharType="end"/>
    </w:r>
  </w:p>
  <w:p w:rsidR="001B0111" w:rsidRDefault="001B0111" w:rsidP="000F673A">
    <w:pPr>
      <w:pStyle w:val="a7"/>
      <w:framePr w:wrap="around" w:vAnchor="text" w:hAnchor="margin" w:xAlign="right" w:y="1"/>
      <w:rPr>
        <w:rStyle w:val="af1"/>
      </w:rPr>
    </w:pPr>
  </w:p>
  <w:p w:rsidR="001B0111" w:rsidRDefault="001B0111" w:rsidP="000F673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57E" w:rsidRDefault="00F2457E" w:rsidP="00587CFB">
      <w:pPr>
        <w:spacing w:after="0" w:line="240" w:lineRule="auto"/>
      </w:pPr>
      <w:r>
        <w:separator/>
      </w:r>
    </w:p>
  </w:footnote>
  <w:footnote w:type="continuationSeparator" w:id="0">
    <w:p w:rsidR="00F2457E" w:rsidRDefault="00F2457E" w:rsidP="00587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111" w:rsidRDefault="000A4402" w:rsidP="000F673A">
    <w:pPr>
      <w:pStyle w:val="a5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1B0111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B0111" w:rsidRDefault="001B011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111" w:rsidRDefault="001B0111" w:rsidP="000F673A">
    <w:pPr>
      <w:pStyle w:val="a5"/>
      <w:framePr w:wrap="around" w:vAnchor="text" w:hAnchor="margin" w:xAlign="center" w:y="1"/>
      <w:rPr>
        <w:rStyle w:val="af1"/>
      </w:rPr>
    </w:pPr>
  </w:p>
  <w:p w:rsidR="001B0111" w:rsidRDefault="001B011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D5F9A"/>
    <w:multiLevelType w:val="hybridMultilevel"/>
    <w:tmpl w:val="A25AB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47B7B"/>
    <w:multiLevelType w:val="hybridMultilevel"/>
    <w:tmpl w:val="55502EF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7354CE0A">
      <w:start w:val="2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D65938"/>
    <w:multiLevelType w:val="multilevel"/>
    <w:tmpl w:val="AEA8D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 w15:restartNumberingAfterBreak="0">
    <w:nsid w:val="1AEA3369"/>
    <w:multiLevelType w:val="hybridMultilevel"/>
    <w:tmpl w:val="B8F8AD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3C69AF"/>
    <w:multiLevelType w:val="hybridMultilevel"/>
    <w:tmpl w:val="76F046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62119"/>
    <w:multiLevelType w:val="multilevel"/>
    <w:tmpl w:val="AEA8D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 w15:restartNumberingAfterBreak="0">
    <w:nsid w:val="30FC66DB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652"/>
        </w:tabs>
        <w:ind w:left="652" w:hanging="51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9" w15:restartNumberingAfterBreak="0">
    <w:nsid w:val="32F0692E"/>
    <w:multiLevelType w:val="hybridMultilevel"/>
    <w:tmpl w:val="D87CC75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C3A68"/>
    <w:multiLevelType w:val="hybridMultilevel"/>
    <w:tmpl w:val="6AC46F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885C63"/>
    <w:multiLevelType w:val="singleLevel"/>
    <w:tmpl w:val="3E129B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2" w15:restartNumberingAfterBreak="0">
    <w:nsid w:val="3AD406A8"/>
    <w:multiLevelType w:val="hybridMultilevel"/>
    <w:tmpl w:val="21F05F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922BA7"/>
    <w:multiLevelType w:val="hybridMultilevel"/>
    <w:tmpl w:val="27C64DD6"/>
    <w:lvl w:ilvl="0" w:tplc="FBACBDD0">
      <w:start w:val="3"/>
      <w:numFmt w:val="decimal"/>
      <w:lvlText w:val="%1."/>
      <w:lvlJc w:val="left"/>
      <w:pPr>
        <w:tabs>
          <w:tab w:val="num" w:pos="1565"/>
        </w:tabs>
        <w:ind w:left="1565" w:hanging="85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CA7AA4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15" w15:restartNumberingAfterBreak="0">
    <w:nsid w:val="4DC96338"/>
    <w:multiLevelType w:val="hybridMultilevel"/>
    <w:tmpl w:val="6EBCAA9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A07AEB"/>
    <w:multiLevelType w:val="hybridMultilevel"/>
    <w:tmpl w:val="D11C97E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00902"/>
    <w:multiLevelType w:val="hybridMultilevel"/>
    <w:tmpl w:val="58A8AC42"/>
    <w:lvl w:ilvl="0" w:tplc="0756ED94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A537AC0"/>
    <w:multiLevelType w:val="hybridMultilevel"/>
    <w:tmpl w:val="F9F4B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955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610E249E"/>
    <w:multiLevelType w:val="hybridMultilevel"/>
    <w:tmpl w:val="F40E5DCE"/>
    <w:lvl w:ilvl="0" w:tplc="7EE0BAB6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EC038F"/>
    <w:multiLevelType w:val="hybridMultilevel"/>
    <w:tmpl w:val="479E0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05E6A"/>
    <w:multiLevelType w:val="hybridMultilevel"/>
    <w:tmpl w:val="D0A0FFC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D261AA"/>
    <w:multiLevelType w:val="hybridMultilevel"/>
    <w:tmpl w:val="F03CB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8323F"/>
    <w:multiLevelType w:val="hybridMultilevel"/>
    <w:tmpl w:val="DE7CF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5B1305"/>
    <w:multiLevelType w:val="hybridMultilevel"/>
    <w:tmpl w:val="8ECCA5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EF51A0"/>
    <w:multiLevelType w:val="hybridMultilevel"/>
    <w:tmpl w:val="6CD816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1E5083"/>
    <w:multiLevelType w:val="hybridMultilevel"/>
    <w:tmpl w:val="878A21F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AF55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"/>
  </w:num>
  <w:num w:numId="7">
    <w:abstractNumId w:val="9"/>
  </w:num>
  <w:num w:numId="8">
    <w:abstractNumId w:val="6"/>
  </w:num>
  <w:num w:numId="9">
    <w:abstractNumId w:val="2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1"/>
    <w:lvlOverride w:ilvl="0">
      <w:startOverride w:val="1"/>
    </w:lvlOverride>
  </w:num>
  <w:num w:numId="19">
    <w:abstractNumId w:val="25"/>
  </w:num>
  <w:num w:numId="20">
    <w:abstractNumId w:val="26"/>
  </w:num>
  <w:num w:numId="21">
    <w:abstractNumId w:val="5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0"/>
  </w:num>
  <w:num w:numId="25">
    <w:abstractNumId w:val="27"/>
  </w:num>
  <w:num w:numId="26">
    <w:abstractNumId w:val="16"/>
  </w:num>
  <w:num w:numId="27">
    <w:abstractNumId w:val="1"/>
  </w:num>
  <w:num w:numId="28">
    <w:abstractNumId w:val="6"/>
  </w:num>
  <w:num w:numId="29">
    <w:abstractNumId w:val="4"/>
  </w:num>
  <w:num w:numId="3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3"/>
  </w:num>
  <w:num w:numId="33">
    <w:abstractNumId w:val="2"/>
  </w:num>
  <w:num w:numId="34">
    <w:abstractNumId w:val="17"/>
  </w:num>
  <w:num w:numId="35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518"/>
    <w:rsid w:val="0000588F"/>
    <w:rsid w:val="0003038C"/>
    <w:rsid w:val="000352B0"/>
    <w:rsid w:val="00047B0B"/>
    <w:rsid w:val="00047B3B"/>
    <w:rsid w:val="000702D9"/>
    <w:rsid w:val="00074D75"/>
    <w:rsid w:val="000A1F97"/>
    <w:rsid w:val="000A4402"/>
    <w:rsid w:val="000C503B"/>
    <w:rsid w:val="000F1685"/>
    <w:rsid w:val="000F673A"/>
    <w:rsid w:val="00107E0D"/>
    <w:rsid w:val="00112E13"/>
    <w:rsid w:val="00116BC6"/>
    <w:rsid w:val="001323D0"/>
    <w:rsid w:val="00133E6A"/>
    <w:rsid w:val="0013636A"/>
    <w:rsid w:val="00175E5D"/>
    <w:rsid w:val="0019618A"/>
    <w:rsid w:val="001B0111"/>
    <w:rsid w:val="001B7D90"/>
    <w:rsid w:val="001D0A36"/>
    <w:rsid w:val="001D5358"/>
    <w:rsid w:val="001D6EFF"/>
    <w:rsid w:val="001E0E78"/>
    <w:rsid w:val="001E1243"/>
    <w:rsid w:val="001E14CC"/>
    <w:rsid w:val="001E6E80"/>
    <w:rsid w:val="001E7921"/>
    <w:rsid w:val="001F76A0"/>
    <w:rsid w:val="002057F7"/>
    <w:rsid w:val="002324A9"/>
    <w:rsid w:val="00247092"/>
    <w:rsid w:val="002513CF"/>
    <w:rsid w:val="00274E1B"/>
    <w:rsid w:val="00275539"/>
    <w:rsid w:val="002801A2"/>
    <w:rsid w:val="0028347F"/>
    <w:rsid w:val="002A2FAF"/>
    <w:rsid w:val="002B3158"/>
    <w:rsid w:val="002B36E7"/>
    <w:rsid w:val="002B4C8A"/>
    <w:rsid w:val="002D0EFD"/>
    <w:rsid w:val="002D704C"/>
    <w:rsid w:val="003040C8"/>
    <w:rsid w:val="00313847"/>
    <w:rsid w:val="00322E49"/>
    <w:rsid w:val="00322E4A"/>
    <w:rsid w:val="003250F2"/>
    <w:rsid w:val="003315B8"/>
    <w:rsid w:val="00332A4F"/>
    <w:rsid w:val="003350A1"/>
    <w:rsid w:val="003414C2"/>
    <w:rsid w:val="003501AA"/>
    <w:rsid w:val="00351137"/>
    <w:rsid w:val="0035353E"/>
    <w:rsid w:val="00365407"/>
    <w:rsid w:val="00377A8F"/>
    <w:rsid w:val="003C4F8E"/>
    <w:rsid w:val="003D2D9B"/>
    <w:rsid w:val="003E606E"/>
    <w:rsid w:val="00401520"/>
    <w:rsid w:val="00415709"/>
    <w:rsid w:val="00430515"/>
    <w:rsid w:val="00434E28"/>
    <w:rsid w:val="00452C50"/>
    <w:rsid w:val="00461F05"/>
    <w:rsid w:val="004664C7"/>
    <w:rsid w:val="00467D8B"/>
    <w:rsid w:val="00480903"/>
    <w:rsid w:val="0048261E"/>
    <w:rsid w:val="004866D3"/>
    <w:rsid w:val="00491DBF"/>
    <w:rsid w:val="004935C3"/>
    <w:rsid w:val="00495C8D"/>
    <w:rsid w:val="004A1797"/>
    <w:rsid w:val="004A389D"/>
    <w:rsid w:val="004A47E2"/>
    <w:rsid w:val="004B3376"/>
    <w:rsid w:val="004B6E12"/>
    <w:rsid w:val="004C59E4"/>
    <w:rsid w:val="004F4245"/>
    <w:rsid w:val="004F6933"/>
    <w:rsid w:val="004F6EEB"/>
    <w:rsid w:val="00505518"/>
    <w:rsid w:val="00505726"/>
    <w:rsid w:val="00537287"/>
    <w:rsid w:val="0054448C"/>
    <w:rsid w:val="00570979"/>
    <w:rsid w:val="005750A5"/>
    <w:rsid w:val="00587CFB"/>
    <w:rsid w:val="0059408E"/>
    <w:rsid w:val="00597615"/>
    <w:rsid w:val="005B03C8"/>
    <w:rsid w:val="005B7CC0"/>
    <w:rsid w:val="005D443E"/>
    <w:rsid w:val="00601864"/>
    <w:rsid w:val="0060753A"/>
    <w:rsid w:val="0061249C"/>
    <w:rsid w:val="00612C85"/>
    <w:rsid w:val="00636FA9"/>
    <w:rsid w:val="006528A6"/>
    <w:rsid w:val="0067666B"/>
    <w:rsid w:val="006769BB"/>
    <w:rsid w:val="00677EB5"/>
    <w:rsid w:val="006856E9"/>
    <w:rsid w:val="006931E5"/>
    <w:rsid w:val="0069543B"/>
    <w:rsid w:val="00696BBE"/>
    <w:rsid w:val="006A141B"/>
    <w:rsid w:val="006B4866"/>
    <w:rsid w:val="006B5C39"/>
    <w:rsid w:val="006C05E0"/>
    <w:rsid w:val="006E087C"/>
    <w:rsid w:val="006F431C"/>
    <w:rsid w:val="006F7E71"/>
    <w:rsid w:val="007028BE"/>
    <w:rsid w:val="00702EEA"/>
    <w:rsid w:val="007142A3"/>
    <w:rsid w:val="00736CFA"/>
    <w:rsid w:val="00742312"/>
    <w:rsid w:val="00753E59"/>
    <w:rsid w:val="00762597"/>
    <w:rsid w:val="00763705"/>
    <w:rsid w:val="00775A51"/>
    <w:rsid w:val="0078049C"/>
    <w:rsid w:val="007A02C8"/>
    <w:rsid w:val="007B3031"/>
    <w:rsid w:val="007B4C4D"/>
    <w:rsid w:val="007D4EC6"/>
    <w:rsid w:val="007E3F3E"/>
    <w:rsid w:val="007F6CD6"/>
    <w:rsid w:val="00800DD9"/>
    <w:rsid w:val="00806B3C"/>
    <w:rsid w:val="008114C4"/>
    <w:rsid w:val="00817E93"/>
    <w:rsid w:val="008202FA"/>
    <w:rsid w:val="00827925"/>
    <w:rsid w:val="00832F77"/>
    <w:rsid w:val="00840A92"/>
    <w:rsid w:val="0086264D"/>
    <w:rsid w:val="00863A35"/>
    <w:rsid w:val="00886916"/>
    <w:rsid w:val="00887403"/>
    <w:rsid w:val="00892850"/>
    <w:rsid w:val="008A4C19"/>
    <w:rsid w:val="008B1B80"/>
    <w:rsid w:val="008B49CD"/>
    <w:rsid w:val="008D220B"/>
    <w:rsid w:val="008E3FED"/>
    <w:rsid w:val="008F1C46"/>
    <w:rsid w:val="008F423C"/>
    <w:rsid w:val="00911425"/>
    <w:rsid w:val="00934F95"/>
    <w:rsid w:val="0094668A"/>
    <w:rsid w:val="00946D11"/>
    <w:rsid w:val="009579D9"/>
    <w:rsid w:val="00967557"/>
    <w:rsid w:val="00997AB0"/>
    <w:rsid w:val="009C2C97"/>
    <w:rsid w:val="009C7A85"/>
    <w:rsid w:val="009E6876"/>
    <w:rsid w:val="00A03B93"/>
    <w:rsid w:val="00A110A4"/>
    <w:rsid w:val="00A1297B"/>
    <w:rsid w:val="00A217BF"/>
    <w:rsid w:val="00A2449B"/>
    <w:rsid w:val="00A332C3"/>
    <w:rsid w:val="00A35993"/>
    <w:rsid w:val="00A44246"/>
    <w:rsid w:val="00A46469"/>
    <w:rsid w:val="00A55089"/>
    <w:rsid w:val="00A74BE4"/>
    <w:rsid w:val="00A92F3C"/>
    <w:rsid w:val="00AC09F8"/>
    <w:rsid w:val="00AE14EB"/>
    <w:rsid w:val="00AF002F"/>
    <w:rsid w:val="00B04283"/>
    <w:rsid w:val="00B1108F"/>
    <w:rsid w:val="00B2706B"/>
    <w:rsid w:val="00B270C9"/>
    <w:rsid w:val="00B35441"/>
    <w:rsid w:val="00B47D06"/>
    <w:rsid w:val="00B70A9F"/>
    <w:rsid w:val="00B8406C"/>
    <w:rsid w:val="00B91979"/>
    <w:rsid w:val="00BA2446"/>
    <w:rsid w:val="00BA670B"/>
    <w:rsid w:val="00BB14DC"/>
    <w:rsid w:val="00BB3519"/>
    <w:rsid w:val="00BB51F7"/>
    <w:rsid w:val="00BB57A1"/>
    <w:rsid w:val="00BD736C"/>
    <w:rsid w:val="00BF4AE5"/>
    <w:rsid w:val="00BF7C88"/>
    <w:rsid w:val="00C0054E"/>
    <w:rsid w:val="00C06A1A"/>
    <w:rsid w:val="00C11DCE"/>
    <w:rsid w:val="00C224D5"/>
    <w:rsid w:val="00C273EC"/>
    <w:rsid w:val="00C41BFF"/>
    <w:rsid w:val="00C42C16"/>
    <w:rsid w:val="00C430FD"/>
    <w:rsid w:val="00C54779"/>
    <w:rsid w:val="00C54DC5"/>
    <w:rsid w:val="00C55BF8"/>
    <w:rsid w:val="00C7084C"/>
    <w:rsid w:val="00C81197"/>
    <w:rsid w:val="00C87548"/>
    <w:rsid w:val="00C94AD5"/>
    <w:rsid w:val="00CC14D9"/>
    <w:rsid w:val="00CC2562"/>
    <w:rsid w:val="00CD3C44"/>
    <w:rsid w:val="00D01DDB"/>
    <w:rsid w:val="00D10CB0"/>
    <w:rsid w:val="00D11DFE"/>
    <w:rsid w:val="00D1518B"/>
    <w:rsid w:val="00D24DB3"/>
    <w:rsid w:val="00D2732F"/>
    <w:rsid w:val="00D2783B"/>
    <w:rsid w:val="00D336FF"/>
    <w:rsid w:val="00D37545"/>
    <w:rsid w:val="00D37709"/>
    <w:rsid w:val="00D378C3"/>
    <w:rsid w:val="00D464B7"/>
    <w:rsid w:val="00D570CE"/>
    <w:rsid w:val="00D57161"/>
    <w:rsid w:val="00D61209"/>
    <w:rsid w:val="00D6588C"/>
    <w:rsid w:val="00D67708"/>
    <w:rsid w:val="00DA3E75"/>
    <w:rsid w:val="00DA57C7"/>
    <w:rsid w:val="00DA607E"/>
    <w:rsid w:val="00DD0049"/>
    <w:rsid w:val="00DD43C8"/>
    <w:rsid w:val="00DD4C03"/>
    <w:rsid w:val="00DD73D4"/>
    <w:rsid w:val="00DF098D"/>
    <w:rsid w:val="00DF1ABF"/>
    <w:rsid w:val="00DF6F4C"/>
    <w:rsid w:val="00E20BEF"/>
    <w:rsid w:val="00E23454"/>
    <w:rsid w:val="00E32551"/>
    <w:rsid w:val="00E459AA"/>
    <w:rsid w:val="00E52FB0"/>
    <w:rsid w:val="00E76882"/>
    <w:rsid w:val="00E77AC7"/>
    <w:rsid w:val="00E9449B"/>
    <w:rsid w:val="00EA6FE8"/>
    <w:rsid w:val="00EB04C0"/>
    <w:rsid w:val="00EB7B18"/>
    <w:rsid w:val="00EC29E7"/>
    <w:rsid w:val="00ED049E"/>
    <w:rsid w:val="00ED1C35"/>
    <w:rsid w:val="00ED1D7F"/>
    <w:rsid w:val="00EE40E9"/>
    <w:rsid w:val="00EF54FC"/>
    <w:rsid w:val="00F12C88"/>
    <w:rsid w:val="00F17806"/>
    <w:rsid w:val="00F2457E"/>
    <w:rsid w:val="00F26173"/>
    <w:rsid w:val="00F30614"/>
    <w:rsid w:val="00F31B35"/>
    <w:rsid w:val="00F35978"/>
    <w:rsid w:val="00F4533C"/>
    <w:rsid w:val="00F86208"/>
    <w:rsid w:val="00F86DA4"/>
    <w:rsid w:val="00FA5765"/>
    <w:rsid w:val="00FB0033"/>
    <w:rsid w:val="00FC763D"/>
    <w:rsid w:val="00FD008A"/>
    <w:rsid w:val="00FD2744"/>
    <w:rsid w:val="00FD6137"/>
    <w:rsid w:val="00FD70E3"/>
    <w:rsid w:val="00FE6813"/>
    <w:rsid w:val="00FF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613CC"/>
  <w15:docId w15:val="{2711A9D5-D711-435A-83EB-3432D0FB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87CFB"/>
  </w:style>
  <w:style w:type="paragraph" w:styleId="1">
    <w:name w:val="heading 1"/>
    <w:basedOn w:val="a0"/>
    <w:next w:val="a0"/>
    <w:link w:val="10"/>
    <w:qFormat/>
    <w:rsid w:val="0050551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unhideWhenUsed/>
    <w:qFormat/>
    <w:rsid w:val="0050551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055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50551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05518"/>
  </w:style>
  <w:style w:type="paragraph" w:styleId="a4">
    <w:name w:val="Normal (Web)"/>
    <w:basedOn w:val="a0"/>
    <w:unhideWhenUsed/>
    <w:rsid w:val="00505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0"/>
    <w:link w:val="a6"/>
    <w:unhideWhenUsed/>
    <w:rsid w:val="005055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rsid w:val="00505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055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505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"/>
    <w:basedOn w:val="a0"/>
    <w:unhideWhenUsed/>
    <w:rsid w:val="00505518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0"/>
    <w:unhideWhenUsed/>
    <w:rsid w:val="0050551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0"/>
    <w:link w:val="21"/>
    <w:unhideWhenUsed/>
    <w:rsid w:val="0050551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1"/>
    <w:link w:val="20"/>
    <w:rsid w:val="005055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nhideWhenUsed/>
    <w:rsid w:val="0050551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505518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Document Map"/>
    <w:basedOn w:val="a0"/>
    <w:link w:val="ab"/>
    <w:semiHidden/>
    <w:unhideWhenUsed/>
    <w:rsid w:val="0050551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b">
    <w:name w:val="Схема документа Знак"/>
    <w:basedOn w:val="a1"/>
    <w:link w:val="aa"/>
    <w:semiHidden/>
    <w:rsid w:val="0050551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c">
    <w:name w:val="List Paragraph"/>
    <w:basedOn w:val="a0"/>
    <w:qFormat/>
    <w:rsid w:val="0050551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basedOn w:val="a0"/>
    <w:rsid w:val="00505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50551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Для таблиц"/>
    <w:basedOn w:val="a0"/>
    <w:rsid w:val="00505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505518"/>
    <w:pPr>
      <w:widowControl w:val="0"/>
      <w:snapToGrid w:val="0"/>
      <w:spacing w:after="0" w:line="338" w:lineRule="auto"/>
      <w:ind w:left="40" w:firstLine="14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505518"/>
    <w:pPr>
      <w:widowControl w:val="0"/>
      <w:snapToGrid w:val="0"/>
      <w:spacing w:after="0" w:line="240" w:lineRule="auto"/>
      <w:ind w:firstLine="160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pple-style-span">
    <w:name w:val="apple-style-span"/>
    <w:basedOn w:val="a1"/>
    <w:rsid w:val="00505518"/>
  </w:style>
  <w:style w:type="table" w:styleId="ae">
    <w:name w:val="Table Grid"/>
    <w:basedOn w:val="a2"/>
    <w:uiPriority w:val="39"/>
    <w:rsid w:val="00505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2">
    <w:name w:val="Знак2"/>
    <w:basedOn w:val="a0"/>
    <w:rsid w:val="007F6C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23">
    <w:name w:val="Нет списка2"/>
    <w:next w:val="a3"/>
    <w:semiHidden/>
    <w:rsid w:val="00313847"/>
  </w:style>
  <w:style w:type="paragraph" w:customStyle="1" w:styleId="24">
    <w:name w:val="Обычный2"/>
    <w:rsid w:val="00313847"/>
    <w:pPr>
      <w:widowControl w:val="0"/>
      <w:snapToGrid w:val="0"/>
      <w:spacing w:after="0" w:line="338" w:lineRule="auto"/>
      <w:ind w:left="40" w:firstLine="14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31384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3138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Знак2"/>
    <w:basedOn w:val="a0"/>
    <w:rsid w:val="0031384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Body Text Indent"/>
    <w:basedOn w:val="a0"/>
    <w:link w:val="af0"/>
    <w:rsid w:val="0031384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1"/>
    <w:link w:val="af"/>
    <w:rsid w:val="003138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1"/>
    <w:rsid w:val="00863A35"/>
  </w:style>
  <w:style w:type="character" w:customStyle="1" w:styleId="28">
    <w:name w:val="Основной текст (2)_"/>
    <w:basedOn w:val="a1"/>
    <w:link w:val="29"/>
    <w:locked/>
    <w:rsid w:val="00DF6F4C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DF6F4C"/>
    <w:pPr>
      <w:shd w:val="clear" w:color="auto" w:fill="FFFFFF"/>
      <w:spacing w:after="3960" w:line="240" w:lineRule="atLeast"/>
      <w:ind w:hanging="1320"/>
    </w:pPr>
  </w:style>
  <w:style w:type="paragraph" w:customStyle="1" w:styleId="33">
    <w:name w:val="Обычный3"/>
    <w:rsid w:val="00FE6813"/>
    <w:pPr>
      <w:widowControl w:val="0"/>
      <w:spacing w:after="0" w:line="340" w:lineRule="auto"/>
      <w:ind w:left="40" w:firstLine="14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3">
    <w:name w:val="Без интервала1"/>
    <w:rsid w:val="00FE68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0"/>
    <w:rsid w:val="00ED0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ED049E"/>
  </w:style>
  <w:style w:type="paragraph" w:styleId="af2">
    <w:name w:val="Balloon Text"/>
    <w:basedOn w:val="a0"/>
    <w:link w:val="af3"/>
    <w:uiPriority w:val="99"/>
    <w:semiHidden/>
    <w:unhideWhenUsed/>
    <w:rsid w:val="00F30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F3061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0"/>
    <w:uiPriority w:val="1"/>
    <w:qFormat/>
    <w:rsid w:val="0089285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36DCE-9CD2-416F-B3B7-0E398041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1</Pages>
  <Words>7174</Words>
  <Characters>40896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 Praktikoy</dc:creator>
  <cp:lastModifiedBy>RePack by Diakov</cp:lastModifiedBy>
  <cp:revision>142</cp:revision>
  <cp:lastPrinted>2022-09-02T03:47:00Z</cp:lastPrinted>
  <dcterms:created xsi:type="dcterms:W3CDTF">2012-01-23T05:09:00Z</dcterms:created>
  <dcterms:modified xsi:type="dcterms:W3CDTF">2023-04-27T11:00:00Z</dcterms:modified>
</cp:coreProperties>
</file>